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4E060" w14:textId="77777777" w:rsidR="00BD0F80" w:rsidRPr="004851DA" w:rsidRDefault="00BD0F80" w:rsidP="00BD0F80">
      <w:pPr>
        <w:jc w:val="center"/>
        <w:rPr>
          <w:rFonts w:ascii="Times New Roman" w:hAnsi="Times New Roman" w:cs="Times New Roman"/>
          <w:sz w:val="28"/>
          <w:szCs w:val="28"/>
        </w:rPr>
      </w:pPr>
      <w:r w:rsidRPr="004851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D03879" wp14:editId="54134509">
            <wp:extent cx="5429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B08138" w14:textId="77777777" w:rsidR="00BD0F80" w:rsidRPr="004851DA" w:rsidRDefault="00BD0F80" w:rsidP="00BD0F80">
      <w:pPr>
        <w:keepNext/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14:paraId="5259F99D" w14:textId="77777777" w:rsidR="00BD0F80" w:rsidRPr="004851DA" w:rsidRDefault="00BD0F80" w:rsidP="00BD0F80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исследовательский Нижегородский государственный университет им. Н.И. Лобачевского»</w:t>
      </w:r>
    </w:p>
    <w:p w14:paraId="60C9E5AF" w14:textId="77777777" w:rsidR="00BD0F80" w:rsidRPr="004851DA" w:rsidRDefault="00BD0F80" w:rsidP="00BD0F80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D48C2" w14:textId="77777777" w:rsidR="00BD0F80" w:rsidRPr="004851DA" w:rsidRDefault="00BD0F80" w:rsidP="00BD0F80">
      <w:pPr>
        <w:jc w:val="center"/>
        <w:rPr>
          <w:rFonts w:ascii="Times New Roman" w:hAnsi="Times New Roman" w:cs="Times New Roman"/>
          <w:sz w:val="28"/>
          <w:szCs w:val="28"/>
        </w:rPr>
      </w:pPr>
      <w:r w:rsidRPr="004851DA">
        <w:rPr>
          <w:rFonts w:ascii="Times New Roman" w:hAnsi="Times New Roman" w:cs="Times New Roman"/>
          <w:sz w:val="28"/>
          <w:szCs w:val="28"/>
        </w:rPr>
        <w:t>ИНСТИТУТ ФИЛОЛОГИИ И ЖУРНАЛИСТИКИ</w:t>
      </w:r>
    </w:p>
    <w:p w14:paraId="2D5D20AE" w14:textId="77777777" w:rsidR="00BD0F80" w:rsidRPr="004851DA" w:rsidRDefault="00BD0F80" w:rsidP="00BD0F80">
      <w:pPr>
        <w:jc w:val="center"/>
        <w:rPr>
          <w:rFonts w:ascii="Times New Roman" w:hAnsi="Times New Roman" w:cs="Times New Roman"/>
          <w:sz w:val="28"/>
          <w:szCs w:val="28"/>
        </w:rPr>
      </w:pPr>
      <w:r w:rsidRPr="004851DA">
        <w:rPr>
          <w:rFonts w:ascii="Times New Roman" w:hAnsi="Times New Roman" w:cs="Times New Roman"/>
          <w:sz w:val="28"/>
          <w:szCs w:val="28"/>
        </w:rPr>
        <w:t>КАФЕДРА ЗАРУБЕЖНОЙ ЛИНГВИСТИКИ</w:t>
      </w:r>
    </w:p>
    <w:p w14:paraId="68BB83C2" w14:textId="77777777" w:rsidR="00BD0F80" w:rsidRPr="004851DA" w:rsidRDefault="00BD0F80" w:rsidP="00BD0F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BA8D6D" w14:textId="77777777" w:rsidR="00BD0F80" w:rsidRPr="004851DA" w:rsidRDefault="00BD0F80" w:rsidP="00BD0F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1D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1BD09AA4" w14:textId="77777777" w:rsidR="00BD0F80" w:rsidRPr="004851DA" w:rsidRDefault="00BD0F80" w:rsidP="00BD0F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C94BCA" w14:textId="77777777" w:rsidR="00BD0F80" w:rsidRPr="004851DA" w:rsidRDefault="00BD0F80" w:rsidP="00BD0F8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51DA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2159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51DA">
        <w:rPr>
          <w:rFonts w:ascii="Times New Roman" w:hAnsi="Times New Roman" w:cs="Times New Roman"/>
          <w:i/>
          <w:sz w:val="28"/>
          <w:szCs w:val="28"/>
        </w:rPr>
        <w:t>Международная научно-практическая конференция</w:t>
      </w:r>
    </w:p>
    <w:p w14:paraId="416D3F6D" w14:textId="77777777" w:rsidR="00BD0F80" w:rsidRPr="004851DA" w:rsidRDefault="00BD0F80" w:rsidP="00BD0F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1DA">
        <w:rPr>
          <w:rFonts w:ascii="Times New Roman" w:hAnsi="Times New Roman" w:cs="Times New Roman"/>
          <w:b/>
          <w:sz w:val="28"/>
          <w:szCs w:val="28"/>
        </w:rPr>
        <w:t xml:space="preserve">ЯЗЫКИ И КУЛЬТУРЫ: </w:t>
      </w:r>
    </w:p>
    <w:p w14:paraId="17271789" w14:textId="77777777" w:rsidR="00BD0F80" w:rsidRPr="004851DA" w:rsidRDefault="00BD0F80" w:rsidP="00BD0F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1DA">
        <w:rPr>
          <w:rFonts w:ascii="Times New Roman" w:hAnsi="Times New Roman" w:cs="Times New Roman"/>
          <w:b/>
          <w:sz w:val="28"/>
          <w:szCs w:val="28"/>
        </w:rPr>
        <w:t xml:space="preserve">ФУНКЦИОНАЛЬНО-КОММУНИКАТИВНЫЙ </w:t>
      </w:r>
    </w:p>
    <w:p w14:paraId="51BE9B90" w14:textId="77777777" w:rsidR="00BD0F80" w:rsidRPr="004851DA" w:rsidRDefault="00BD0F80" w:rsidP="00BD0F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1DA">
        <w:rPr>
          <w:rFonts w:ascii="Times New Roman" w:hAnsi="Times New Roman" w:cs="Times New Roman"/>
          <w:b/>
          <w:sz w:val="28"/>
          <w:szCs w:val="28"/>
        </w:rPr>
        <w:t>И ЛИНГВОПРАГМАТИЧЕСКИЙ АСПЕКТЫ,</w:t>
      </w:r>
    </w:p>
    <w:p w14:paraId="1862D761" w14:textId="77777777" w:rsidR="00BD0F80" w:rsidRPr="004851DA" w:rsidRDefault="00BD0F80" w:rsidP="00BD0F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1DA">
        <w:rPr>
          <w:rFonts w:ascii="Times New Roman" w:hAnsi="Times New Roman" w:cs="Times New Roman"/>
          <w:b/>
          <w:sz w:val="28"/>
          <w:szCs w:val="28"/>
        </w:rPr>
        <w:t>посвященная памяти С.Г. Стерлигова</w:t>
      </w:r>
    </w:p>
    <w:p w14:paraId="22ED6594" w14:textId="77777777" w:rsidR="00BD0F80" w:rsidRPr="004851DA" w:rsidRDefault="00BD0F80" w:rsidP="00BD0F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5EA13B" w14:textId="77777777" w:rsidR="00BD0F80" w:rsidRPr="004851DA" w:rsidRDefault="00BD0F80" w:rsidP="00BD0F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5C0C55" w14:textId="77777777" w:rsidR="00BD0F80" w:rsidRPr="004851DA" w:rsidRDefault="00BD0F80" w:rsidP="00BD0F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51DFB0" w14:textId="77777777" w:rsidR="00BD0F80" w:rsidRPr="004851DA" w:rsidRDefault="00BD0F80" w:rsidP="00BD0F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FF2F5D" w14:textId="77777777" w:rsidR="00BD0F80" w:rsidRPr="004851DA" w:rsidRDefault="00BD0F80" w:rsidP="00BD0F80">
      <w:pPr>
        <w:rPr>
          <w:rFonts w:ascii="Times New Roman" w:hAnsi="Times New Roman" w:cs="Times New Roman"/>
          <w:b/>
          <w:sz w:val="28"/>
          <w:szCs w:val="28"/>
        </w:rPr>
      </w:pPr>
    </w:p>
    <w:p w14:paraId="66C8E71D" w14:textId="77777777" w:rsidR="00BD0F80" w:rsidRPr="004851DA" w:rsidRDefault="00BD0F80" w:rsidP="00BD0F80">
      <w:pPr>
        <w:rPr>
          <w:rFonts w:ascii="Times New Roman" w:hAnsi="Times New Roman" w:cs="Times New Roman"/>
          <w:b/>
          <w:sz w:val="28"/>
          <w:szCs w:val="28"/>
        </w:rPr>
      </w:pPr>
    </w:p>
    <w:p w14:paraId="445725B1" w14:textId="77777777" w:rsidR="00BD0F80" w:rsidRPr="004851DA" w:rsidRDefault="00BD0F80" w:rsidP="00BD0F80">
      <w:pPr>
        <w:jc w:val="center"/>
        <w:rPr>
          <w:rFonts w:ascii="Times New Roman" w:hAnsi="Times New Roman" w:cs="Times New Roman"/>
          <w:sz w:val="28"/>
          <w:szCs w:val="28"/>
        </w:rPr>
      </w:pPr>
      <w:r w:rsidRPr="004851DA">
        <w:rPr>
          <w:rFonts w:ascii="Times New Roman" w:hAnsi="Times New Roman" w:cs="Times New Roman"/>
          <w:sz w:val="28"/>
          <w:szCs w:val="28"/>
        </w:rPr>
        <w:t>12-13 мая 2021 г.</w:t>
      </w:r>
    </w:p>
    <w:p w14:paraId="5E4DCF31" w14:textId="77777777" w:rsidR="00BD0F80" w:rsidRPr="004851DA" w:rsidRDefault="00BD0F80" w:rsidP="00BD0F80">
      <w:pPr>
        <w:jc w:val="center"/>
        <w:rPr>
          <w:rFonts w:ascii="Times New Roman" w:hAnsi="Times New Roman" w:cs="Times New Roman"/>
          <w:sz w:val="28"/>
          <w:szCs w:val="28"/>
        </w:rPr>
      </w:pPr>
      <w:r w:rsidRPr="004851DA">
        <w:rPr>
          <w:rFonts w:ascii="Times New Roman" w:hAnsi="Times New Roman" w:cs="Times New Roman"/>
          <w:sz w:val="28"/>
          <w:szCs w:val="28"/>
        </w:rPr>
        <w:t>Нижний Новгород</w:t>
      </w:r>
    </w:p>
    <w:p w14:paraId="6A12671C" w14:textId="77777777" w:rsidR="00BD0F80" w:rsidRDefault="00BD0F80" w:rsidP="00BD0F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0A94FB" w14:textId="77777777" w:rsidR="00D923E2" w:rsidRDefault="00D923E2" w:rsidP="00BD0F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024C08" w14:textId="77777777" w:rsidR="00D923E2" w:rsidRPr="004851DA" w:rsidRDefault="00D923E2" w:rsidP="00BD0F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2BA97E" w14:textId="77777777" w:rsidR="00BD0F80" w:rsidRPr="004851DA" w:rsidRDefault="00BD0F80" w:rsidP="00BD0F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1DA">
        <w:rPr>
          <w:rFonts w:ascii="Times New Roman" w:hAnsi="Times New Roman" w:cs="Times New Roman"/>
          <w:b/>
          <w:sz w:val="28"/>
          <w:szCs w:val="28"/>
        </w:rPr>
        <w:lastRenderedPageBreak/>
        <w:t>Оргкомитет:</w:t>
      </w:r>
    </w:p>
    <w:p w14:paraId="411237C4" w14:textId="77777777" w:rsidR="00BD0F80" w:rsidRPr="004851DA" w:rsidRDefault="00BD0F80" w:rsidP="00BD0F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DA">
        <w:rPr>
          <w:rFonts w:ascii="Times New Roman" w:hAnsi="Times New Roman" w:cs="Times New Roman"/>
          <w:i/>
          <w:sz w:val="28"/>
          <w:szCs w:val="28"/>
        </w:rPr>
        <w:t>Жуковская Л.И.</w:t>
      </w:r>
      <w:r w:rsidRPr="004851DA">
        <w:rPr>
          <w:rFonts w:ascii="Times New Roman" w:hAnsi="Times New Roman" w:cs="Times New Roman"/>
          <w:sz w:val="28"/>
          <w:szCs w:val="28"/>
        </w:rPr>
        <w:t>, директор Института филологии и журналистики ННГУ им. Н.И. Лобачевского, к. филол. н.</w:t>
      </w:r>
      <w:r w:rsidR="001D7FF3">
        <w:rPr>
          <w:rFonts w:ascii="Times New Roman" w:hAnsi="Times New Roman" w:cs="Times New Roman"/>
          <w:sz w:val="28"/>
          <w:szCs w:val="28"/>
        </w:rPr>
        <w:t>, доцент</w:t>
      </w:r>
      <w:r w:rsidRPr="004851DA">
        <w:rPr>
          <w:rFonts w:ascii="Times New Roman" w:hAnsi="Times New Roman" w:cs="Times New Roman"/>
          <w:sz w:val="28"/>
          <w:szCs w:val="28"/>
        </w:rPr>
        <w:t xml:space="preserve"> – председатель оргкомитета.</w:t>
      </w:r>
    </w:p>
    <w:p w14:paraId="72F230BE" w14:textId="77777777" w:rsidR="00BD0F80" w:rsidRPr="004851DA" w:rsidRDefault="00BD0F80" w:rsidP="00BD0F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DA">
        <w:rPr>
          <w:rFonts w:ascii="Times New Roman" w:hAnsi="Times New Roman" w:cs="Times New Roman"/>
          <w:i/>
          <w:sz w:val="28"/>
          <w:szCs w:val="28"/>
        </w:rPr>
        <w:t>Воскресенская Н.А.</w:t>
      </w:r>
      <w:r w:rsidRPr="004851DA">
        <w:rPr>
          <w:rFonts w:ascii="Times New Roman" w:hAnsi="Times New Roman" w:cs="Times New Roman"/>
          <w:sz w:val="28"/>
          <w:szCs w:val="28"/>
        </w:rPr>
        <w:t>, заведующий кафедрой зарубежной лингвистики ННГУ им. Н.И. Лобачевского, к. филол. н.</w:t>
      </w:r>
      <w:r w:rsidR="001D7FF3">
        <w:rPr>
          <w:rFonts w:ascii="Times New Roman" w:hAnsi="Times New Roman" w:cs="Times New Roman"/>
          <w:sz w:val="28"/>
          <w:szCs w:val="28"/>
        </w:rPr>
        <w:t>, доцент</w:t>
      </w:r>
      <w:r w:rsidRPr="004851DA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оргкомитета. </w:t>
      </w:r>
    </w:p>
    <w:p w14:paraId="5044E15C" w14:textId="77777777" w:rsidR="00D923E2" w:rsidRDefault="00BD0F80" w:rsidP="00D923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DA">
        <w:rPr>
          <w:rStyle w:val="a3"/>
          <w:rFonts w:ascii="Times New Roman" w:hAnsi="Times New Roman" w:cs="Times New Roman"/>
          <w:b w:val="0"/>
          <w:i/>
          <w:color w:val="141301"/>
          <w:sz w:val="28"/>
          <w:szCs w:val="28"/>
          <w:shd w:val="clear" w:color="auto" w:fill="FFFFFF"/>
        </w:rPr>
        <w:t>Бушуева Л.А.</w:t>
      </w:r>
      <w:r w:rsidRPr="004851DA">
        <w:rPr>
          <w:rStyle w:val="a3"/>
          <w:rFonts w:ascii="Times New Roman" w:hAnsi="Times New Roman" w:cs="Times New Roman"/>
          <w:b w:val="0"/>
          <w:color w:val="141301"/>
          <w:sz w:val="28"/>
          <w:szCs w:val="28"/>
          <w:shd w:val="clear" w:color="auto" w:fill="FFFFFF"/>
        </w:rPr>
        <w:t xml:space="preserve">, доцент кафедры зарубежной лингвистики </w:t>
      </w:r>
      <w:r w:rsidR="0019749D">
        <w:rPr>
          <w:rFonts w:ascii="Times New Roman" w:hAnsi="Times New Roman" w:cs="Times New Roman"/>
          <w:sz w:val="28"/>
          <w:szCs w:val="28"/>
        </w:rPr>
        <w:t>ННГУ им.</w:t>
      </w:r>
      <w:r w:rsidR="0019749D">
        <w:rPr>
          <w:rFonts w:ascii="Times New Roman" w:hAnsi="Times New Roman" w:cs="Times New Roman"/>
          <w:sz w:val="28"/>
          <w:szCs w:val="28"/>
          <w:lang w:val="fr-FR"/>
        </w:rPr>
        <w:t> </w:t>
      </w:r>
      <w:r w:rsidRPr="004851DA">
        <w:rPr>
          <w:rFonts w:ascii="Times New Roman" w:hAnsi="Times New Roman" w:cs="Times New Roman"/>
          <w:sz w:val="28"/>
          <w:szCs w:val="28"/>
        </w:rPr>
        <w:t>Н.И.</w:t>
      </w:r>
      <w:r w:rsidR="00DA20B3">
        <w:rPr>
          <w:rFonts w:ascii="Times New Roman" w:hAnsi="Times New Roman" w:cs="Times New Roman"/>
          <w:sz w:val="28"/>
          <w:szCs w:val="28"/>
        </w:rPr>
        <w:t> </w:t>
      </w:r>
      <w:r w:rsidRPr="004851DA">
        <w:rPr>
          <w:rFonts w:ascii="Times New Roman" w:hAnsi="Times New Roman" w:cs="Times New Roman"/>
          <w:sz w:val="28"/>
          <w:szCs w:val="28"/>
        </w:rPr>
        <w:t>Лобачевского, д. филол. н.</w:t>
      </w:r>
    </w:p>
    <w:p w14:paraId="7D865578" w14:textId="77777777" w:rsidR="00D923E2" w:rsidRPr="00D923E2" w:rsidRDefault="00D923E2" w:rsidP="00D923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23E2">
        <w:rPr>
          <w:rFonts w:ascii="Times New Roman" w:hAnsi="Times New Roman" w:cs="Times New Roman"/>
          <w:i/>
          <w:sz w:val="28"/>
          <w:szCs w:val="28"/>
          <w:lang w:val="en-US"/>
        </w:rPr>
        <w:t>Mass</w:t>
      </w:r>
      <w:r w:rsidR="00DA20B3">
        <w:rPr>
          <w:rFonts w:ascii="Times New Roman" w:hAnsi="Times New Roman" w:cs="Times New Roman"/>
          <w:i/>
          <w:sz w:val="28"/>
          <w:szCs w:val="28"/>
          <w:lang w:val="en-US"/>
        </w:rPr>
        <w:t>é</w:t>
      </w:r>
      <w:r w:rsidR="00DC0095" w:rsidRPr="00DC009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DC0095" w:rsidRPr="00D923E2">
        <w:rPr>
          <w:rFonts w:ascii="Times New Roman" w:hAnsi="Times New Roman" w:cs="Times New Roman"/>
          <w:i/>
          <w:sz w:val="28"/>
          <w:szCs w:val="28"/>
          <w:lang w:val="en-US"/>
        </w:rPr>
        <w:t>Olivier</w:t>
      </w:r>
      <w:r w:rsidR="00DC0095" w:rsidRPr="00DC009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923E2">
        <w:rPr>
          <w:rFonts w:ascii="Times New Roman" w:hAnsi="Times New Roman" w:cs="Times New Roman"/>
          <w:sz w:val="28"/>
          <w:szCs w:val="28"/>
          <w:lang w:val="en-US"/>
        </w:rPr>
        <w:t xml:space="preserve"> head of education, International center for research and teacher training for neurolinguistics approach and neuroeducation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923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master degree in educational engineering, master degree in philosophies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14:paraId="2589CEA3" w14:textId="77777777" w:rsidR="00D923E2" w:rsidRPr="00D923E2" w:rsidRDefault="00DC0095" w:rsidP="00D923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23E2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19749D">
        <w:rPr>
          <w:rFonts w:ascii="Times New Roman" w:hAnsi="Times New Roman" w:cs="Times New Roman"/>
          <w:i/>
          <w:sz w:val="28"/>
          <w:szCs w:val="28"/>
          <w:lang w:val="en-US"/>
        </w:rPr>
        <w:t>é</w:t>
      </w:r>
      <w:r w:rsidRPr="00D923E2">
        <w:rPr>
          <w:rFonts w:ascii="Times New Roman" w:hAnsi="Times New Roman" w:cs="Times New Roman"/>
          <w:i/>
          <w:sz w:val="28"/>
          <w:szCs w:val="28"/>
          <w:lang w:val="en-US"/>
        </w:rPr>
        <w:t>pierre</w:t>
      </w:r>
      <w:r w:rsidRPr="00D923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23E2" w:rsidRPr="00D923E2">
        <w:rPr>
          <w:rFonts w:ascii="Times New Roman" w:hAnsi="Times New Roman" w:cs="Times New Roman"/>
          <w:i/>
          <w:sz w:val="28"/>
          <w:szCs w:val="28"/>
          <w:lang w:val="en-US"/>
        </w:rPr>
        <w:t>Jean-Marc</w:t>
      </w:r>
      <w:r w:rsidRPr="00DC009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923E2" w:rsidRPr="00D923E2">
        <w:rPr>
          <w:rFonts w:ascii="Times New Roman" w:hAnsi="Times New Roman" w:cs="Times New Roman"/>
          <w:sz w:val="28"/>
          <w:szCs w:val="28"/>
          <w:lang w:val="en-US"/>
        </w:rPr>
        <w:t xml:space="preserve"> head of languages and cultures, L’Institut</w:t>
      </w:r>
      <w:r w:rsidR="00D923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23E2" w:rsidRPr="00D923E2">
        <w:rPr>
          <w:rFonts w:ascii="Times New Roman" w:hAnsi="Times New Roman" w:cs="Times New Roman"/>
          <w:sz w:val="28"/>
          <w:szCs w:val="28"/>
          <w:lang w:val="en-US"/>
        </w:rPr>
        <w:t>Agro</w:t>
      </w:r>
      <w:r w:rsidR="00D923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923E2" w:rsidRPr="00D923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International Relations and Languages Office</w:t>
      </w:r>
      <w:r w:rsidR="00D923E2" w:rsidRPr="00D923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923E2" w:rsidRPr="00D923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MA </w:t>
      </w:r>
      <w:r w:rsidR="00D923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English Language &amp; Literature, </w:t>
      </w:r>
      <w:r w:rsidR="00D923E2" w:rsidRPr="00D923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 French as a Second Language</w:t>
      </w:r>
      <w:r w:rsidR="00D923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14:paraId="32C90860" w14:textId="77777777" w:rsidR="00D923E2" w:rsidRPr="00D923E2" w:rsidRDefault="00DC0095" w:rsidP="00D923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23E2">
        <w:rPr>
          <w:rFonts w:ascii="Times New Roman" w:hAnsi="Times New Roman" w:cs="Times New Roman"/>
          <w:i/>
          <w:sz w:val="28"/>
          <w:szCs w:val="28"/>
          <w:lang w:val="en-US"/>
        </w:rPr>
        <w:t>Grineva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23E2" w:rsidRPr="00D923E2">
        <w:rPr>
          <w:rFonts w:ascii="Times New Roman" w:hAnsi="Times New Roman" w:cs="Times New Roman"/>
          <w:i/>
          <w:sz w:val="28"/>
          <w:szCs w:val="28"/>
          <w:lang w:val="en-US"/>
        </w:rPr>
        <w:t>Marina</w:t>
      </w:r>
      <w:r w:rsidRPr="00DC009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923E2" w:rsidRPr="00D923E2">
        <w:rPr>
          <w:rFonts w:ascii="Times New Roman" w:hAnsi="Times New Roman" w:cs="Times New Roman"/>
          <w:sz w:val="28"/>
          <w:szCs w:val="28"/>
          <w:lang w:val="en-US"/>
        </w:rPr>
        <w:t xml:space="preserve"> foreign language instructor, </w:t>
      </w:r>
      <w:r w:rsidR="00D923E2" w:rsidRPr="00D923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Memorial University of Newfoundland</w:t>
      </w:r>
      <w:r w:rsidR="00D923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PhD.</w:t>
      </w:r>
    </w:p>
    <w:p w14:paraId="65531773" w14:textId="77777777" w:rsidR="00D923E2" w:rsidRPr="00D923E2" w:rsidRDefault="00D923E2" w:rsidP="00BD0F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FB7890B" w14:textId="77777777" w:rsidR="00BD0F80" w:rsidRPr="00D923E2" w:rsidRDefault="00BD0F80" w:rsidP="00BD0F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F1144E8" w14:textId="77777777" w:rsidR="00BD0F80" w:rsidRPr="004851DA" w:rsidRDefault="00BD0F80" w:rsidP="00BD0F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1DA">
        <w:rPr>
          <w:rFonts w:ascii="Times New Roman" w:hAnsi="Times New Roman" w:cs="Times New Roman"/>
          <w:b/>
          <w:sz w:val="28"/>
          <w:szCs w:val="28"/>
        </w:rPr>
        <w:t>Форма проведения:</w:t>
      </w:r>
    </w:p>
    <w:p w14:paraId="548D7749" w14:textId="77777777" w:rsidR="00BD0F80" w:rsidRPr="00215929" w:rsidRDefault="00BD0F80" w:rsidP="00BD0F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1DA">
        <w:rPr>
          <w:rFonts w:ascii="Times New Roman" w:hAnsi="Times New Roman" w:cs="Times New Roman"/>
          <w:sz w:val="28"/>
          <w:szCs w:val="28"/>
        </w:rPr>
        <w:t xml:space="preserve">конференция в формате онлайн на платформе </w:t>
      </w:r>
      <w:r w:rsidRPr="004851DA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14:paraId="522600DD" w14:textId="77777777" w:rsidR="007A2EBF" w:rsidRPr="007A2EBF" w:rsidRDefault="007A2EBF" w:rsidP="007A2EBF">
      <w:pPr>
        <w:jc w:val="center"/>
        <w:rPr>
          <w:rFonts w:ascii="Times New Roman" w:hAnsi="Times New Roman" w:cs="Times New Roman"/>
          <w:sz w:val="28"/>
          <w:szCs w:val="28"/>
        </w:rPr>
      </w:pPr>
      <w:r w:rsidRPr="007A2EBF">
        <w:rPr>
          <w:rFonts w:ascii="Times New Roman" w:hAnsi="Times New Roman" w:cs="Times New Roman"/>
          <w:b/>
          <w:sz w:val="28"/>
          <w:szCs w:val="28"/>
        </w:rPr>
        <w:t>Регламент работы:</w:t>
      </w:r>
    </w:p>
    <w:p w14:paraId="16FBF3DB" w14:textId="77777777" w:rsidR="007A2EBF" w:rsidRPr="004851DA" w:rsidRDefault="007A2EBF" w:rsidP="007A2EB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51DA">
        <w:rPr>
          <w:rFonts w:ascii="Times New Roman" w:hAnsi="Times New Roman" w:cs="Times New Roman"/>
          <w:sz w:val="28"/>
          <w:szCs w:val="28"/>
        </w:rPr>
        <w:t>Выступл</w:t>
      </w:r>
      <w:r>
        <w:rPr>
          <w:rFonts w:ascii="Times New Roman" w:hAnsi="Times New Roman" w:cs="Times New Roman"/>
          <w:sz w:val="28"/>
          <w:szCs w:val="28"/>
        </w:rPr>
        <w:t>ение на пленарном заседании – 20</w:t>
      </w:r>
      <w:r w:rsidRPr="004851DA">
        <w:rPr>
          <w:rFonts w:ascii="Times New Roman" w:hAnsi="Times New Roman" w:cs="Times New Roman"/>
          <w:sz w:val="28"/>
          <w:szCs w:val="28"/>
        </w:rPr>
        <w:t xml:space="preserve"> минут</w:t>
      </w:r>
    </w:p>
    <w:p w14:paraId="5AC6DCAB" w14:textId="77777777" w:rsidR="007A2EBF" w:rsidRDefault="007A2EBF" w:rsidP="007A2EBF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4851DA">
        <w:rPr>
          <w:rFonts w:ascii="Times New Roman" w:hAnsi="Times New Roman" w:cs="Times New Roman"/>
          <w:sz w:val="28"/>
          <w:szCs w:val="28"/>
        </w:rPr>
        <w:t>Выст</w:t>
      </w:r>
      <w:r>
        <w:rPr>
          <w:rFonts w:ascii="Times New Roman" w:hAnsi="Times New Roman" w:cs="Times New Roman"/>
          <w:sz w:val="28"/>
          <w:szCs w:val="28"/>
        </w:rPr>
        <w:t xml:space="preserve">упление на заседании секции – </w:t>
      </w:r>
      <w:r w:rsidRPr="004851DA">
        <w:rPr>
          <w:rFonts w:ascii="Times New Roman" w:hAnsi="Times New Roman" w:cs="Times New Roman"/>
          <w:sz w:val="28"/>
          <w:szCs w:val="28"/>
        </w:rPr>
        <w:t>10 минут</w:t>
      </w:r>
    </w:p>
    <w:p w14:paraId="1A0C6A3C" w14:textId="77777777" w:rsidR="007A2EBF" w:rsidRDefault="007A2EBF" w:rsidP="007A2EBF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1DA">
        <w:rPr>
          <w:rFonts w:ascii="Times New Roman" w:hAnsi="Times New Roman" w:cs="Times New Roman"/>
          <w:b/>
          <w:sz w:val="28"/>
          <w:szCs w:val="28"/>
        </w:rPr>
        <w:t xml:space="preserve">Языки конференции: </w:t>
      </w:r>
    </w:p>
    <w:p w14:paraId="695438AA" w14:textId="77777777" w:rsidR="007A2EBF" w:rsidRPr="007A2EBF" w:rsidRDefault="007A2EBF" w:rsidP="007A2EBF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7A2EBF">
        <w:rPr>
          <w:rFonts w:ascii="Times New Roman" w:hAnsi="Times New Roman" w:cs="Times New Roman"/>
          <w:sz w:val="28"/>
          <w:szCs w:val="28"/>
        </w:rPr>
        <w:t>русский, английский</w:t>
      </w:r>
      <w:r w:rsidR="00215929">
        <w:rPr>
          <w:rFonts w:ascii="Times New Roman" w:hAnsi="Times New Roman" w:cs="Times New Roman"/>
          <w:sz w:val="28"/>
          <w:szCs w:val="28"/>
        </w:rPr>
        <w:t>, немецкий</w:t>
      </w:r>
      <w:r w:rsidR="0009176D">
        <w:rPr>
          <w:rFonts w:ascii="Times New Roman" w:hAnsi="Times New Roman" w:cs="Times New Roman"/>
          <w:sz w:val="28"/>
          <w:szCs w:val="28"/>
        </w:rPr>
        <w:t xml:space="preserve">, </w:t>
      </w:r>
      <w:r w:rsidR="0009176D" w:rsidRPr="0019749D">
        <w:rPr>
          <w:rFonts w:ascii="Times New Roman" w:hAnsi="Times New Roman" w:cs="Times New Roman"/>
          <w:sz w:val="28"/>
          <w:szCs w:val="28"/>
        </w:rPr>
        <w:t>французский</w:t>
      </w:r>
    </w:p>
    <w:p w14:paraId="5F0ECCCA" w14:textId="77777777" w:rsidR="007A2EBF" w:rsidRDefault="007A2EBF" w:rsidP="007A2EBF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5D344F6" w14:textId="77777777" w:rsidR="007A2EBF" w:rsidRPr="004851DA" w:rsidRDefault="007A2EBF" w:rsidP="007A2EBF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25097A92" w14:textId="77777777" w:rsidR="00BD0F80" w:rsidRPr="004851DA" w:rsidRDefault="00BD0F80" w:rsidP="00BD0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7AFE769" w14:textId="77777777" w:rsidR="00BD0F80" w:rsidRPr="004851DA" w:rsidRDefault="00BD0F80" w:rsidP="00BD0F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4DA613" w14:textId="77777777" w:rsidR="00BD0F80" w:rsidRPr="004851DA" w:rsidRDefault="00BD0F80" w:rsidP="00BD0F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E8F55A" w14:textId="77777777" w:rsidR="00BD0F80" w:rsidRPr="004851DA" w:rsidRDefault="00BD0F80" w:rsidP="007A2EBF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4851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C4443" wp14:editId="42E37796">
                <wp:simplePos x="0" y="0"/>
                <wp:positionH relativeFrom="page">
                  <wp:posOffset>483235</wp:posOffset>
                </wp:positionH>
                <wp:positionV relativeFrom="paragraph">
                  <wp:posOffset>196215</wp:posOffset>
                </wp:positionV>
                <wp:extent cx="399415" cy="96520"/>
                <wp:effectExtent l="6985" t="6350" r="3175" b="190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96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69946" w14:textId="77777777" w:rsidR="00EF0C8D" w:rsidRDefault="00EF0C8D" w:rsidP="00BD0F8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5D91FC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8.05pt;margin-top:15.45pt;width:31.45pt;height:7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" stroked="f">
                <v:fill opacity="0"/>
                <v:textbox inset="0,0,0,0">
                  <w:txbxContent>
                    <w:p w:rsidR="00EF0C8D" w:rsidRDefault="00EF0C8D" w:rsidP="00BD0F80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W w:w="11609" w:type="dxa"/>
        <w:tblInd w:w="-88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2547"/>
        <w:gridCol w:w="4399"/>
        <w:gridCol w:w="1994"/>
        <w:gridCol w:w="968"/>
      </w:tblGrid>
      <w:tr w:rsidR="00BD0F80" w:rsidRPr="004851DA" w14:paraId="75991090" w14:textId="77777777" w:rsidTr="00827514">
        <w:tc>
          <w:tcPr>
            <w:tcW w:w="10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95E5A" w14:textId="77777777" w:rsidR="00BD0F80" w:rsidRPr="004851DA" w:rsidRDefault="004851DA" w:rsidP="00485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  <w:r w:rsidR="00BD0F80" w:rsidRPr="00485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 w:rsidR="00BD0F80" w:rsidRPr="004851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968" w:type="dxa"/>
            <w:tcBorders>
              <w:left w:val="single" w:sz="4" w:space="0" w:color="000000"/>
            </w:tcBorders>
            <w:shd w:val="clear" w:color="auto" w:fill="auto"/>
          </w:tcPr>
          <w:p w14:paraId="3B4588AC" w14:textId="77777777" w:rsidR="00BD0F80" w:rsidRPr="004851DA" w:rsidRDefault="00BD0F80" w:rsidP="0082751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F80" w:rsidRPr="004851DA" w14:paraId="75805D8D" w14:textId="77777777" w:rsidTr="0082751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D5B9A" w14:textId="77777777" w:rsidR="00BD0F80" w:rsidRPr="004851DA" w:rsidRDefault="00BD0F80" w:rsidP="0082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1D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FDD03" w14:textId="77777777" w:rsidR="00BD0F80" w:rsidRPr="004851DA" w:rsidRDefault="00BD0F80" w:rsidP="0082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1D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EB386" w14:textId="77777777" w:rsidR="00BD0F80" w:rsidRPr="004851DA" w:rsidRDefault="00BD0F80" w:rsidP="00827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1D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968" w:type="dxa"/>
            <w:tcBorders>
              <w:left w:val="single" w:sz="4" w:space="0" w:color="000000"/>
            </w:tcBorders>
            <w:shd w:val="clear" w:color="auto" w:fill="auto"/>
          </w:tcPr>
          <w:p w14:paraId="099A0A0D" w14:textId="77777777" w:rsidR="00BD0F80" w:rsidRPr="004851DA" w:rsidRDefault="00BD0F80" w:rsidP="0082751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F80" w:rsidRPr="004851DA" w14:paraId="027287CC" w14:textId="77777777" w:rsidTr="0082751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1D957" w14:textId="77777777" w:rsidR="00BD0F80" w:rsidRPr="004851DA" w:rsidRDefault="004851DA" w:rsidP="0082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="00BD0F80" w:rsidRPr="00485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="00BD0F80" w:rsidRPr="004851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BC6D4" w14:textId="77777777" w:rsidR="00BD0F80" w:rsidRPr="004851DA" w:rsidRDefault="00BD0F80" w:rsidP="0082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1DA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17A641" w14:textId="77777777" w:rsidR="00BD0F80" w:rsidRPr="004851DA" w:rsidRDefault="00BD0F80" w:rsidP="0082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платформа </w:t>
            </w:r>
            <w:r w:rsidR="004851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  <w:r w:rsidRPr="00485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7A0BFF5" w14:textId="721A3D2F" w:rsidR="00376B3E" w:rsidRPr="00376B3E" w:rsidRDefault="000C0539" w:rsidP="00376B3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" w:history="1">
              <w:r w:rsidR="00376B3E" w:rsidRPr="00376B3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376B3E" w:rsidRPr="00376B3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="00376B3E" w:rsidRPr="00376B3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zoom</w:t>
              </w:r>
              <w:r w:rsidR="00376B3E" w:rsidRPr="00376B3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376B3E" w:rsidRPr="00376B3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us</w:t>
              </w:r>
              <w:r w:rsidR="00376B3E" w:rsidRPr="00376B3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="00376B3E" w:rsidRPr="00376B3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j</w:t>
              </w:r>
              <w:r w:rsidR="00376B3E" w:rsidRPr="00376B3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/94325407985?</w:t>
              </w:r>
              <w:r w:rsidR="00376B3E" w:rsidRPr="00376B3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pwd</w:t>
              </w:r>
              <w:r w:rsidR="00376B3E" w:rsidRPr="00376B3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=</w:t>
              </w:r>
              <w:r w:rsidR="00376B3E" w:rsidRPr="00376B3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cklxQU</w:t>
              </w:r>
              <w:r w:rsidR="00376B3E" w:rsidRPr="00376B3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5</w:t>
              </w:r>
              <w:r w:rsidR="00376B3E" w:rsidRPr="00376B3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SY</w:t>
              </w:r>
              <w:r w:rsidR="00376B3E" w:rsidRPr="00376B3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</w:t>
              </w:r>
              <w:r w:rsidR="00376B3E" w:rsidRPr="00376B3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ZIYytQcUxiVTNKQW</w:t>
              </w:r>
              <w:r w:rsidR="00376B3E" w:rsidRPr="00376B3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</w:t>
              </w:r>
              <w:r w:rsidR="00376B3E" w:rsidRPr="00376B3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mQT</w:t>
              </w:r>
              <w:r w:rsidR="00376B3E" w:rsidRPr="00376B3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09</w:t>
              </w:r>
            </w:hyperlink>
            <w:r w:rsidR="00376B3E" w:rsidRPr="00376B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CF102AE" w14:textId="77777777" w:rsidR="00376B3E" w:rsidRPr="00376B3E" w:rsidRDefault="00376B3E" w:rsidP="00376B3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5009D88" w14:textId="77777777" w:rsidR="00376B3E" w:rsidRPr="00376B3E" w:rsidRDefault="00376B3E" w:rsidP="00376B3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376B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Идентификатор конференции: 943 2540 7985</w:t>
            </w:r>
          </w:p>
          <w:p w14:paraId="7CF8CC92" w14:textId="63A85FD1" w:rsidR="00BD0F80" w:rsidRPr="00376B3E" w:rsidRDefault="00376B3E" w:rsidP="00376B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6B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Код доступа: 722401</w:t>
            </w:r>
          </w:p>
          <w:p w14:paraId="6FCCFC44" w14:textId="77777777" w:rsidR="00BD0F80" w:rsidRPr="004851DA" w:rsidRDefault="00BD0F80" w:rsidP="008275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4" w:space="0" w:color="000000"/>
            </w:tcBorders>
            <w:shd w:val="clear" w:color="auto" w:fill="auto"/>
          </w:tcPr>
          <w:p w14:paraId="25F6A707" w14:textId="77777777" w:rsidR="00BD0F80" w:rsidRPr="004851DA" w:rsidRDefault="00BD0F80" w:rsidP="0082751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F80" w:rsidRPr="004851DA" w14:paraId="36420871" w14:textId="77777777" w:rsidTr="0082751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03ED3" w14:textId="77777777" w:rsidR="00BD0F80" w:rsidRPr="004851DA" w:rsidRDefault="004851DA" w:rsidP="0082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</w:t>
            </w:r>
            <w:r w:rsidR="0021592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71AD2" w14:textId="77777777" w:rsidR="00215929" w:rsidRDefault="00215929" w:rsidP="002159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1DA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51D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51DA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Института филологии и журналис</w:t>
            </w:r>
            <w:r w:rsidR="0009176D">
              <w:rPr>
                <w:rFonts w:ascii="Times New Roman" w:hAnsi="Times New Roman" w:cs="Times New Roman"/>
                <w:sz w:val="28"/>
                <w:szCs w:val="28"/>
              </w:rPr>
              <w:t>тики ННГУ им. Н.И. Лобачевского</w:t>
            </w:r>
          </w:p>
          <w:p w14:paraId="299C9F91" w14:textId="77777777" w:rsidR="00215929" w:rsidRPr="004851DA" w:rsidRDefault="00215929" w:rsidP="002159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Жуковской Л.И.</w:t>
            </w:r>
          </w:p>
          <w:p w14:paraId="78A236C5" w14:textId="77777777" w:rsidR="00BD0F80" w:rsidRPr="004851DA" w:rsidRDefault="00BD0F80" w:rsidP="0021592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1C0D25" w14:textId="77777777" w:rsidR="00BD0F80" w:rsidRPr="004851DA" w:rsidRDefault="00BD0F80" w:rsidP="00827514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4" w:space="0" w:color="000000"/>
            </w:tcBorders>
            <w:shd w:val="clear" w:color="auto" w:fill="auto"/>
          </w:tcPr>
          <w:p w14:paraId="0930F560" w14:textId="77777777" w:rsidR="00BD0F80" w:rsidRPr="004851DA" w:rsidRDefault="00BD0F80" w:rsidP="0082751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929" w:rsidRPr="004851DA" w14:paraId="5EFA3472" w14:textId="77777777" w:rsidTr="0082751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ABA19" w14:textId="77777777" w:rsidR="00215929" w:rsidRDefault="00215929" w:rsidP="00827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– 10.20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22095" w14:textId="77777777" w:rsidR="00215929" w:rsidRPr="004851DA" w:rsidRDefault="00215929" w:rsidP="002159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1DA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51D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заведующего кафедрой зарубежной лингвистики, </w:t>
            </w:r>
            <w:r w:rsidRPr="0019749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</w:t>
            </w:r>
            <w:r w:rsidR="0009176D" w:rsidRPr="0019749D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 w:rsidRPr="00485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51DA">
              <w:rPr>
                <w:rFonts w:ascii="Times New Roman" w:hAnsi="Times New Roman" w:cs="Times New Roman"/>
                <w:sz w:val="28"/>
                <w:szCs w:val="28"/>
              </w:rPr>
              <w:t>Воскресенской</w:t>
            </w:r>
            <w:r w:rsidR="0019749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 </w:t>
            </w:r>
            <w:r w:rsidRPr="004851DA"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</w:p>
          <w:p w14:paraId="1F38C341" w14:textId="77777777" w:rsidR="00215929" w:rsidRPr="004851DA" w:rsidRDefault="00215929" w:rsidP="00485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A76742" w14:textId="77777777" w:rsidR="00215929" w:rsidRPr="004851DA" w:rsidRDefault="00215929" w:rsidP="00827514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4" w:space="0" w:color="000000"/>
            </w:tcBorders>
            <w:shd w:val="clear" w:color="auto" w:fill="auto"/>
          </w:tcPr>
          <w:p w14:paraId="3431363B" w14:textId="77777777" w:rsidR="00215929" w:rsidRPr="004851DA" w:rsidRDefault="00215929" w:rsidP="0082751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F80" w:rsidRPr="004851DA" w14:paraId="2CBEBB00" w14:textId="77777777" w:rsidTr="00827514"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AF067" w14:textId="77777777" w:rsidR="00BD0F80" w:rsidRDefault="00BD0F80" w:rsidP="0082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1DA"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</w:t>
            </w:r>
            <w:r w:rsidRPr="00485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51DA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</w:t>
            </w:r>
          </w:p>
          <w:p w14:paraId="01A563FB" w14:textId="77777777" w:rsidR="007A2EBF" w:rsidRPr="00215929" w:rsidRDefault="00215929" w:rsidP="002159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9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Модератор</w:t>
            </w:r>
            <w:r w:rsidRPr="00215929">
              <w:rPr>
                <w:rFonts w:ascii="Times New Roman" w:hAnsi="Times New Roman" w:cs="Times New Roman"/>
                <w:sz w:val="28"/>
                <w:szCs w:val="28"/>
              </w:rPr>
              <w:t>: Колесников Д.С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40F94F61" w14:textId="77777777" w:rsidR="007A2EBF" w:rsidRPr="004851DA" w:rsidRDefault="007A2EBF" w:rsidP="008275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6702BF" w14:textId="77777777" w:rsidR="00BD0F80" w:rsidRPr="004851DA" w:rsidRDefault="00BD0F80" w:rsidP="0082751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4" w:space="0" w:color="000000"/>
            </w:tcBorders>
            <w:shd w:val="clear" w:color="auto" w:fill="auto"/>
          </w:tcPr>
          <w:p w14:paraId="05E13BC5" w14:textId="77777777" w:rsidR="00BD0F80" w:rsidRPr="004851DA" w:rsidRDefault="00BD0F80" w:rsidP="0082751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F80" w:rsidRPr="004851DA" w14:paraId="32A44016" w14:textId="77777777" w:rsidTr="00827514">
        <w:trPr>
          <w:trHeight w:val="8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8BEF3" w14:textId="77777777" w:rsidR="00BD0F80" w:rsidRPr="004851DA" w:rsidRDefault="00BD0F80" w:rsidP="00827514">
            <w:pPr>
              <w:jc w:val="center"/>
              <w:rPr>
                <w:rStyle w:val="CharAttribute3"/>
                <w:rFonts w:eastAsia="Calibri"/>
                <w:b w:val="0"/>
                <w:color w:val="222222"/>
                <w:spacing w:val="2"/>
                <w:szCs w:val="28"/>
              </w:rPr>
            </w:pPr>
            <w:r w:rsidRPr="004851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51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1592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4851D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215929">
              <w:rPr>
                <w:rFonts w:ascii="Times New Roman" w:hAnsi="Times New Roman" w:cs="Times New Roman"/>
                <w:sz w:val="28"/>
                <w:szCs w:val="28"/>
              </w:rPr>
              <w:t>0.40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242D9" w14:textId="60FB83B3" w:rsidR="00BD0F80" w:rsidRDefault="00036393" w:rsidP="00827514">
            <w:pPr>
              <w:rPr>
                <w:rFonts w:ascii="Times New Roman" w:eastAsia="Calibri" w:hAnsi="Times New Roman" w:cs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pacing w:val="2"/>
                <w:sz w:val="28"/>
                <w:szCs w:val="28"/>
              </w:rPr>
              <w:t>Радбиль Т.Б.</w:t>
            </w:r>
            <w:r w:rsidR="00A31F31">
              <w:rPr>
                <w:rFonts w:ascii="Times New Roman" w:eastAsia="Calibri" w:hAnsi="Times New Roman" w:cs="Times New Roman"/>
                <w:b/>
                <w:spacing w:val="2"/>
                <w:sz w:val="28"/>
                <w:szCs w:val="28"/>
              </w:rPr>
              <w:t>,</w:t>
            </w:r>
          </w:p>
          <w:p w14:paraId="70AB5F1D" w14:textId="7EFA3CCD" w:rsidR="00036393" w:rsidRPr="00036393" w:rsidRDefault="00A31F31" w:rsidP="00827514">
            <w:pP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з</w:t>
            </w:r>
            <w:r w:rsidR="00036393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аведующий кафедрой теоретической и прикладной лингвистики ННГУ им. Лобачевского, д. филол. н., профессор</w:t>
            </w:r>
          </w:p>
          <w:p w14:paraId="796CC508" w14:textId="77777777" w:rsidR="004851DA" w:rsidRPr="007A2EBF" w:rsidRDefault="004851DA" w:rsidP="007A2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FBA84" w14:textId="77777777" w:rsidR="00BD0F80" w:rsidRPr="004851DA" w:rsidRDefault="00036393" w:rsidP="00827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Концепты эпохи коронавируса в системе ценностей носителей современного русского языка</w:t>
            </w: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334879" w14:textId="77777777" w:rsidR="00BD0F80" w:rsidRPr="004851DA" w:rsidRDefault="00BD0F80" w:rsidP="0082751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4" w:space="0" w:color="000000"/>
            </w:tcBorders>
            <w:shd w:val="clear" w:color="auto" w:fill="auto"/>
          </w:tcPr>
          <w:p w14:paraId="527020B9" w14:textId="77777777" w:rsidR="00BD0F80" w:rsidRPr="004851DA" w:rsidRDefault="00BD0F80" w:rsidP="0082751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F80" w:rsidRPr="004851DA" w14:paraId="121703E7" w14:textId="77777777" w:rsidTr="00827514">
        <w:trPr>
          <w:trHeight w:val="98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B4E87" w14:textId="77777777" w:rsidR="00BD0F80" w:rsidRPr="004851DA" w:rsidRDefault="007A2EBF" w:rsidP="00827514">
            <w:pPr>
              <w:jc w:val="center"/>
              <w:rPr>
                <w:rFonts w:ascii="Times New Roman" w:eastAsia="Calibri" w:hAnsi="Times New Roman" w:cs="Times New Roman"/>
                <w:color w:val="0F141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D0F80" w:rsidRPr="004851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5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215929">
              <w:rPr>
                <w:rFonts w:ascii="Times New Roman" w:hAnsi="Times New Roman" w:cs="Times New Roman"/>
                <w:sz w:val="28"/>
                <w:szCs w:val="28"/>
              </w:rPr>
              <w:t>-11.00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07646" w14:textId="2BF8545A" w:rsidR="00BD0F80" w:rsidRPr="00036393" w:rsidRDefault="00036393" w:rsidP="007A2EBF">
            <w:pP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036393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Голованова Е.И.</w:t>
            </w:r>
            <w:r w:rsidR="00A31F31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,</w:t>
            </w:r>
          </w:p>
          <w:p w14:paraId="7C061E1D" w14:textId="77777777" w:rsidR="00036393" w:rsidRPr="007A2EBF" w:rsidRDefault="00036393" w:rsidP="00C355F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профессор </w:t>
            </w:r>
            <w:r w:rsidR="00C355F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кафедры теоретического и прикладного языкознания ЧелГУ, д. филол. н., профессор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E31B4" w14:textId="77777777" w:rsidR="00BD0F80" w:rsidRPr="004851DA" w:rsidRDefault="008E4422" w:rsidP="007A2EBF">
            <w:pPr>
              <w:widowControl w:val="0"/>
              <w:kinsoku w:val="0"/>
              <w:overflowPunct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F1419"/>
                <w:sz w:val="28"/>
                <w:szCs w:val="28"/>
              </w:rPr>
              <w:t>Ирония в современной научной коммуникации</w:t>
            </w: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8580E9" w14:textId="77777777" w:rsidR="00BD0F80" w:rsidRPr="004851DA" w:rsidRDefault="00BD0F80" w:rsidP="0082751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4" w:space="0" w:color="000000"/>
            </w:tcBorders>
            <w:shd w:val="clear" w:color="auto" w:fill="auto"/>
          </w:tcPr>
          <w:p w14:paraId="44AF3F2A" w14:textId="77777777" w:rsidR="00BD0F80" w:rsidRPr="004851DA" w:rsidRDefault="00BD0F80" w:rsidP="0082751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F80" w:rsidRPr="004851DA" w14:paraId="54EA6642" w14:textId="77777777" w:rsidTr="00827514">
        <w:trPr>
          <w:trHeight w:val="11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D8000" w14:textId="77777777" w:rsidR="00BD0F80" w:rsidRPr="004851DA" w:rsidRDefault="00215929" w:rsidP="00827514">
            <w:pPr>
              <w:jc w:val="center"/>
              <w:rPr>
                <w:rStyle w:val="CharAttribute3"/>
                <w:rFonts w:eastAsia="Calibri"/>
                <w:b w:val="0"/>
                <w:color w:val="222222"/>
                <w:spacing w:val="2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11.00- 11.20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4339F" w14:textId="70C8D0DE" w:rsidR="00036393" w:rsidRDefault="00036393" w:rsidP="00036393">
            <w:pPr>
              <w:rPr>
                <w:rFonts w:ascii="Times New Roman" w:eastAsia="Calibri" w:hAnsi="Times New Roman" w:cs="Times New Roman"/>
                <w:b/>
                <w:color w:val="0F141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F1419"/>
                <w:sz w:val="28"/>
                <w:szCs w:val="28"/>
              </w:rPr>
              <w:t>Бушуева Л.А.</w:t>
            </w:r>
            <w:r w:rsidR="00A31F31">
              <w:rPr>
                <w:rFonts w:ascii="Times New Roman" w:eastAsia="Calibri" w:hAnsi="Times New Roman" w:cs="Times New Roman"/>
                <w:b/>
                <w:color w:val="0F1419"/>
                <w:sz w:val="28"/>
                <w:szCs w:val="28"/>
              </w:rPr>
              <w:t>,</w:t>
            </w:r>
          </w:p>
          <w:p w14:paraId="4EDD60BC" w14:textId="77777777" w:rsidR="00036393" w:rsidRDefault="00036393" w:rsidP="0003639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EB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доцент кафедры зарубежной лингвистики ННГУ им. Лобачевского, д. филол.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7A2EB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н.</w:t>
            </w:r>
          </w:p>
          <w:p w14:paraId="1DD4DD72" w14:textId="77777777" w:rsidR="007A2EBF" w:rsidRPr="004851DA" w:rsidRDefault="007A2EBF" w:rsidP="00827514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02D64" w14:textId="7571E586" w:rsidR="00BD0F80" w:rsidRPr="004851DA" w:rsidRDefault="00A31F31" w:rsidP="00827514">
            <w:pPr>
              <w:widowControl w:val="0"/>
              <w:shd w:val="clear" w:color="auto" w:fill="FFFFFF"/>
              <w:kinsoku w:val="0"/>
              <w:overflowPunct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Прецедентные </w:t>
            </w:r>
            <w:r w:rsidR="009C7FF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феномены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роли репрезентантов поступков</w:t>
            </w:r>
          </w:p>
          <w:p w14:paraId="5B1A1A09" w14:textId="77777777" w:rsidR="00BD0F80" w:rsidRPr="004851DA" w:rsidRDefault="00BD0F80" w:rsidP="00827514">
            <w:pPr>
              <w:widowControl w:val="0"/>
              <w:kinsoku w:val="0"/>
              <w:overflowPunct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65BAC4" w14:textId="77777777" w:rsidR="00BD0F80" w:rsidRPr="004851DA" w:rsidRDefault="00BD0F80" w:rsidP="0082751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4" w:space="0" w:color="000000"/>
            </w:tcBorders>
            <w:shd w:val="clear" w:color="auto" w:fill="auto"/>
          </w:tcPr>
          <w:p w14:paraId="40BAAF78" w14:textId="77777777" w:rsidR="00BD0F80" w:rsidRPr="004851DA" w:rsidRDefault="00BD0F80" w:rsidP="0082751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F80" w:rsidRPr="004851DA" w14:paraId="251E68BE" w14:textId="77777777" w:rsidTr="00827514">
        <w:trPr>
          <w:trHeight w:val="136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1DFBF" w14:textId="77777777" w:rsidR="00BD0F80" w:rsidRPr="004851DA" w:rsidRDefault="00215929" w:rsidP="007A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11.20-11.40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18033" w14:textId="61F55DE2" w:rsidR="00BD0F80" w:rsidRPr="00215929" w:rsidRDefault="00215929" w:rsidP="00827514">
            <w:pPr>
              <w:widowControl w:val="0"/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215929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Богданова Л.И.</w:t>
            </w:r>
            <w:r w:rsidR="00A31F31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,</w:t>
            </w:r>
          </w:p>
          <w:p w14:paraId="082FE7E4" w14:textId="77777777" w:rsidR="00215929" w:rsidRPr="00215929" w:rsidRDefault="00215929" w:rsidP="00827514">
            <w:pPr>
              <w:widowControl w:val="0"/>
              <w:snapToGrid w:val="0"/>
              <w:spacing w:line="100" w:lineRule="atLeas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1592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профессор </w:t>
            </w:r>
            <w:r w:rsidRPr="00215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кафедры сопоставительно</w:t>
            </w:r>
            <w:r w:rsidR="00091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изучения языков МГУ им. М.В. </w:t>
            </w:r>
            <w:r w:rsidRPr="00215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Ломоносова, д. филол. н.</w:t>
            </w:r>
            <w:r w:rsidR="00C35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FD49F" w14:textId="77777777" w:rsidR="00BD0F80" w:rsidRPr="00215929" w:rsidRDefault="00215929" w:rsidP="00827514">
            <w:pPr>
              <w:widowControl w:val="0"/>
              <w:kinsoku w:val="0"/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5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Семантические потери и приобретения в современном русском языке</w:t>
            </w: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EC937C" w14:textId="77777777" w:rsidR="00BD0F80" w:rsidRPr="004851DA" w:rsidRDefault="00BD0F80" w:rsidP="0082751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4" w:space="0" w:color="000000"/>
            </w:tcBorders>
            <w:shd w:val="clear" w:color="auto" w:fill="auto"/>
          </w:tcPr>
          <w:p w14:paraId="2FE2A69C" w14:textId="77777777" w:rsidR="00BD0F80" w:rsidRPr="004851DA" w:rsidRDefault="00BD0F80" w:rsidP="0082751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A51219" w14:textId="77777777" w:rsidR="00BD0F80" w:rsidRPr="004851DA" w:rsidRDefault="00BD0F80" w:rsidP="0039338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5628" w:type="pct"/>
        <w:tblInd w:w="-743" w:type="dxa"/>
        <w:tblLayout w:type="fixed"/>
        <w:tblLook w:val="0000" w:firstRow="0" w:lastRow="0" w:firstColumn="0" w:lastColumn="0" w:noHBand="0" w:noVBand="0"/>
      </w:tblPr>
      <w:tblGrid>
        <w:gridCol w:w="938"/>
        <w:gridCol w:w="5752"/>
        <w:gridCol w:w="3829"/>
      </w:tblGrid>
      <w:tr w:rsidR="00BD0F80" w:rsidRPr="004851DA" w14:paraId="1C006830" w14:textId="77777777" w:rsidTr="00376B3E">
        <w:trPr>
          <w:trHeight w:val="285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9B41116" w14:textId="77777777" w:rsidR="00BD0F80" w:rsidRPr="004851DA" w:rsidRDefault="007A2EBF" w:rsidP="007A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BD0F80" w:rsidRPr="00485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 w:rsidR="00BD0F80" w:rsidRPr="00485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BD0F80" w:rsidRPr="004851DA" w14:paraId="498BB9F3" w14:textId="77777777" w:rsidTr="00376B3E">
        <w:tc>
          <w:tcPr>
            <w:tcW w:w="5000" w:type="pct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9C231" w14:textId="77777777" w:rsidR="00BD0F80" w:rsidRPr="004851DA" w:rsidRDefault="00BD0F80" w:rsidP="0082751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376B3E" w:rsidRPr="004851DA" w14:paraId="0FA735EF" w14:textId="77777777" w:rsidTr="00376B3E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98B8D" w14:textId="77777777" w:rsidR="00376B3E" w:rsidRPr="004851DA" w:rsidRDefault="00376B3E" w:rsidP="0082751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3C1B65C2" w14:textId="77777777" w:rsidR="00376B3E" w:rsidRPr="004851DA" w:rsidRDefault="00376B3E" w:rsidP="0082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21B8C89" w14:textId="63977CBE" w:rsidR="00376B3E" w:rsidRPr="004851DA" w:rsidRDefault="00A31F31" w:rsidP="0082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13.00 -17</w:t>
            </w:r>
            <w:r w:rsidR="00376B3E" w:rsidRPr="004851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="00376B3E" w:rsidRPr="0021592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 w:rsidR="00376B3E" w:rsidRPr="004851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</w:p>
          <w:p w14:paraId="75EB1B10" w14:textId="77777777" w:rsidR="00376B3E" w:rsidRPr="004851DA" w:rsidRDefault="00376B3E" w:rsidP="0082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77A36F7" w14:textId="77777777" w:rsidR="00376B3E" w:rsidRDefault="00376B3E" w:rsidP="0082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EBF">
              <w:rPr>
                <w:rFonts w:ascii="Times New Roman" w:hAnsi="Times New Roman" w:cs="Times New Roman"/>
                <w:b/>
                <w:sz w:val="28"/>
                <w:szCs w:val="28"/>
              </w:rPr>
              <w:t>Секция 1</w:t>
            </w:r>
          </w:p>
          <w:p w14:paraId="069B7FC5" w14:textId="77777777" w:rsidR="00376B3E" w:rsidRPr="00E64D8D" w:rsidRDefault="00376B3E" w:rsidP="00E64D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8D">
              <w:rPr>
                <w:rFonts w:ascii="Times New Roman" w:hAnsi="Times New Roman" w:cs="Times New Roman"/>
                <w:sz w:val="28"/>
                <w:szCs w:val="28"/>
              </w:rPr>
              <w:t>Лексика, семантика: научный и методический аспекты</w:t>
            </w:r>
          </w:p>
          <w:p w14:paraId="470DDEBF" w14:textId="49AF9DEF" w:rsidR="00376B3E" w:rsidRPr="00A31F31" w:rsidRDefault="00A31F31" w:rsidP="00827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F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Модератор</w:t>
            </w:r>
            <w:r w:rsidR="00376B3E" w:rsidRPr="00A31F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Бушуева Л.А.</w:t>
            </w:r>
          </w:p>
          <w:p w14:paraId="16815A79" w14:textId="6199097D" w:rsidR="00A31F31" w:rsidRPr="00A31F31" w:rsidRDefault="00A31F31" w:rsidP="00827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788661" w14:textId="77777777" w:rsidR="00376B3E" w:rsidRPr="004851DA" w:rsidRDefault="00376B3E" w:rsidP="0082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платформа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</w:p>
          <w:p w14:paraId="7A24F879" w14:textId="77777777" w:rsidR="00376B3E" w:rsidRPr="00376B3E" w:rsidRDefault="000C0539" w:rsidP="00376B3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="00376B3E" w:rsidRPr="00376B3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376B3E" w:rsidRPr="00376B3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="00376B3E" w:rsidRPr="00376B3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zoom</w:t>
              </w:r>
              <w:r w:rsidR="00376B3E" w:rsidRPr="00376B3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376B3E" w:rsidRPr="00376B3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us</w:t>
              </w:r>
              <w:r w:rsidR="00376B3E" w:rsidRPr="00376B3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="00376B3E" w:rsidRPr="00376B3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j</w:t>
              </w:r>
              <w:r w:rsidR="00376B3E" w:rsidRPr="00376B3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/94325407985?</w:t>
              </w:r>
              <w:r w:rsidR="00376B3E" w:rsidRPr="00376B3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pwd</w:t>
              </w:r>
              <w:r w:rsidR="00376B3E" w:rsidRPr="00376B3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=</w:t>
              </w:r>
              <w:r w:rsidR="00376B3E" w:rsidRPr="00376B3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cklxQU</w:t>
              </w:r>
              <w:r w:rsidR="00376B3E" w:rsidRPr="00376B3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5</w:t>
              </w:r>
              <w:r w:rsidR="00376B3E" w:rsidRPr="00376B3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SY</w:t>
              </w:r>
              <w:r w:rsidR="00376B3E" w:rsidRPr="00376B3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</w:t>
              </w:r>
              <w:r w:rsidR="00376B3E" w:rsidRPr="00376B3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ZIYytQcUxiVTNKQW</w:t>
              </w:r>
              <w:r w:rsidR="00376B3E" w:rsidRPr="00376B3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</w:t>
              </w:r>
              <w:r w:rsidR="00376B3E" w:rsidRPr="00376B3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mQT</w:t>
              </w:r>
              <w:r w:rsidR="00376B3E" w:rsidRPr="00376B3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09</w:t>
              </w:r>
            </w:hyperlink>
            <w:r w:rsidR="00376B3E" w:rsidRPr="00376B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75D43F9" w14:textId="77777777" w:rsidR="00376B3E" w:rsidRPr="00376B3E" w:rsidRDefault="00376B3E" w:rsidP="00376B3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00597C6" w14:textId="77777777" w:rsidR="00376B3E" w:rsidRPr="00376B3E" w:rsidRDefault="00376B3E" w:rsidP="00376B3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376B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Идентификатор конференции: 943 2540 7985</w:t>
            </w:r>
          </w:p>
          <w:p w14:paraId="019C6B90" w14:textId="77777777" w:rsidR="00376B3E" w:rsidRPr="00376B3E" w:rsidRDefault="00376B3E" w:rsidP="00376B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6B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Код доступа: 722401</w:t>
            </w:r>
          </w:p>
          <w:p w14:paraId="726B0B8E" w14:textId="77777777" w:rsidR="00376B3E" w:rsidRPr="004851DA" w:rsidRDefault="00376B3E" w:rsidP="00827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B3E" w:rsidRPr="004851DA" w14:paraId="2F4CF22B" w14:textId="77777777" w:rsidTr="00376B3E">
        <w:trPr>
          <w:trHeight w:val="294"/>
        </w:trPr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CC24E" w14:textId="77777777" w:rsidR="00376B3E" w:rsidRPr="004851DA" w:rsidRDefault="00376B3E" w:rsidP="0082751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6F1D1" w14:textId="77777777" w:rsidR="00376B3E" w:rsidRDefault="00376B3E" w:rsidP="0082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EBF">
              <w:rPr>
                <w:rFonts w:ascii="Times New Roman" w:hAnsi="Times New Roman" w:cs="Times New Roman"/>
                <w:b/>
                <w:sz w:val="28"/>
                <w:szCs w:val="28"/>
              </w:rPr>
              <w:t>Секция 2</w:t>
            </w:r>
          </w:p>
          <w:p w14:paraId="1AB7C3B5" w14:textId="77777777" w:rsidR="00376B3E" w:rsidRPr="00E64D8D" w:rsidRDefault="00376B3E" w:rsidP="008275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4D8D">
              <w:rPr>
                <w:rFonts w:ascii="Times New Roman" w:hAnsi="Times New Roman" w:cs="Times New Roman"/>
                <w:sz w:val="28"/>
                <w:szCs w:val="28"/>
              </w:rPr>
              <w:t>Языковая картина мира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4D8D">
              <w:rPr>
                <w:rFonts w:ascii="Times New Roman" w:hAnsi="Times New Roman" w:cs="Times New Roman"/>
                <w:sz w:val="28"/>
                <w:szCs w:val="28"/>
              </w:rPr>
              <w:t>взаимодействие культур</w:t>
            </w:r>
          </w:p>
          <w:p w14:paraId="16DBB612" w14:textId="0B8CCB0A" w:rsidR="00376B3E" w:rsidRPr="00A31F31" w:rsidRDefault="00A31F31" w:rsidP="0082751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</w:t>
            </w:r>
            <w:r w:rsidRPr="00A31F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одератор</w:t>
            </w:r>
            <w:r w:rsidR="00376B3E" w:rsidRPr="00A31F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31F31">
              <w:rPr>
                <w:rFonts w:ascii="Times New Roman" w:hAnsi="Times New Roman" w:cs="Times New Roman"/>
                <w:sz w:val="28"/>
                <w:szCs w:val="28"/>
              </w:rPr>
              <w:t>Воскресенская Н.А.</w:t>
            </w:r>
          </w:p>
        </w:tc>
        <w:tc>
          <w:tcPr>
            <w:tcW w:w="18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3026CB" w14:textId="77777777" w:rsidR="00376B3E" w:rsidRPr="004851DA" w:rsidRDefault="00376B3E" w:rsidP="00827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B3E" w:rsidRPr="004851DA" w14:paraId="2E7F850A" w14:textId="77777777" w:rsidTr="00376B3E">
        <w:trPr>
          <w:trHeight w:val="1924"/>
        </w:trPr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32CD8" w14:textId="77777777" w:rsidR="00376B3E" w:rsidRPr="004851DA" w:rsidRDefault="00376B3E" w:rsidP="0082751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34" w:type="pc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14:paraId="4D0C3BEA" w14:textId="77777777" w:rsidR="00376B3E" w:rsidRDefault="00376B3E" w:rsidP="0082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EBF">
              <w:rPr>
                <w:rFonts w:ascii="Times New Roman" w:hAnsi="Times New Roman" w:cs="Times New Roman"/>
                <w:b/>
                <w:sz w:val="28"/>
                <w:szCs w:val="28"/>
              </w:rPr>
              <w:t>Секция 3</w:t>
            </w:r>
          </w:p>
          <w:p w14:paraId="69634F48" w14:textId="77777777" w:rsidR="00376B3E" w:rsidRPr="00215929" w:rsidRDefault="00376B3E" w:rsidP="00E64D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8D">
              <w:rPr>
                <w:rFonts w:ascii="Times New Roman" w:hAnsi="Times New Roman" w:cs="Times New Roman"/>
                <w:sz w:val="28"/>
                <w:szCs w:val="28"/>
              </w:rPr>
              <w:t>Межкультурная</w:t>
            </w:r>
            <w:r w:rsidRPr="00215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8D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  <w:r w:rsidRPr="00215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5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8D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  <w:r w:rsidRPr="00215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8D">
              <w:rPr>
                <w:rFonts w:ascii="Times New Roman" w:hAnsi="Times New Roman" w:cs="Times New Roman"/>
                <w:sz w:val="28"/>
                <w:szCs w:val="28"/>
              </w:rPr>
              <w:t>перевода</w:t>
            </w:r>
          </w:p>
          <w:p w14:paraId="21E55DBE" w14:textId="4C44783E" w:rsidR="00376B3E" w:rsidRPr="00A31F31" w:rsidRDefault="00A31F31" w:rsidP="00827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</w:t>
            </w:r>
            <w:r w:rsidRPr="00A31F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одератор</w:t>
            </w:r>
            <w:r w:rsidR="00376B3E" w:rsidRPr="00A31F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Максимова Т.Г.</w:t>
            </w:r>
          </w:p>
        </w:tc>
        <w:tc>
          <w:tcPr>
            <w:tcW w:w="18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A058E7" w14:textId="77777777" w:rsidR="00376B3E" w:rsidRPr="004851DA" w:rsidRDefault="00376B3E" w:rsidP="00827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B3E" w:rsidRPr="004851DA" w14:paraId="31270B43" w14:textId="77777777" w:rsidTr="00376B3E">
        <w:trPr>
          <w:trHeight w:val="1924"/>
        </w:trPr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F927E" w14:textId="77777777" w:rsidR="00376B3E" w:rsidRPr="004851DA" w:rsidRDefault="00376B3E" w:rsidP="0082751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34" w:type="pc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14:paraId="6F43DF03" w14:textId="77777777" w:rsidR="00376B3E" w:rsidRDefault="00376B3E" w:rsidP="00E64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14:paraId="19CF5E05" w14:textId="77777777" w:rsidR="00376B3E" w:rsidRPr="00E64D8D" w:rsidRDefault="00376B3E" w:rsidP="00E64D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8D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кст и дискурс: проблемы анализа</w:t>
            </w:r>
          </w:p>
          <w:p w14:paraId="435696E5" w14:textId="0ED6AA36" w:rsidR="00376B3E" w:rsidRPr="00A31F31" w:rsidRDefault="00A31F31" w:rsidP="00E64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</w:t>
            </w:r>
            <w:r w:rsidRPr="00A31F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одератор</w:t>
            </w:r>
            <w:r w:rsidR="00376B3E" w:rsidRPr="00A31F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Лоханов В.С.</w:t>
            </w:r>
          </w:p>
        </w:tc>
        <w:tc>
          <w:tcPr>
            <w:tcW w:w="18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E7A80E" w14:textId="77777777" w:rsidR="00376B3E" w:rsidRPr="004851DA" w:rsidRDefault="00376B3E" w:rsidP="007A2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0F80" w:rsidRPr="004851DA" w14:paraId="24803BE8" w14:textId="77777777" w:rsidTr="00376B3E">
        <w:trPr>
          <w:trHeight w:val="29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7CBA7" w14:textId="77777777" w:rsidR="00BD0F80" w:rsidRPr="004851DA" w:rsidRDefault="00BD0F80" w:rsidP="0082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7C95FD" w14:textId="77777777" w:rsidR="00BD0F80" w:rsidRPr="004851DA" w:rsidRDefault="007A2EBF" w:rsidP="0082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BD0F80" w:rsidRPr="00485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 w:rsidR="00BD0F80" w:rsidRPr="00485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14:paraId="6A930052" w14:textId="77777777" w:rsidR="00BD0F80" w:rsidRPr="004851DA" w:rsidRDefault="00BD0F80" w:rsidP="00827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F80" w:rsidRPr="004851DA" w14:paraId="383FBB1F" w14:textId="77777777" w:rsidTr="00376B3E">
        <w:trPr>
          <w:trHeight w:val="294"/>
        </w:trPr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6FF42" w14:textId="6E7B2792" w:rsidR="00BD0F80" w:rsidRPr="004851DA" w:rsidRDefault="007E5E06" w:rsidP="0082751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14.00-17</w:t>
            </w:r>
            <w:r w:rsidR="00BD0F80" w:rsidRPr="004851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.00</w:t>
            </w:r>
          </w:p>
        </w:tc>
        <w:tc>
          <w:tcPr>
            <w:tcW w:w="2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B67DB" w14:textId="77777777" w:rsidR="007A2EBF" w:rsidRPr="00E64D8D" w:rsidRDefault="007A2EBF" w:rsidP="007A2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2EBF">
              <w:rPr>
                <w:rFonts w:ascii="Times New Roman" w:hAnsi="Times New Roman" w:cs="Times New Roman"/>
                <w:b/>
                <w:sz w:val="28"/>
                <w:szCs w:val="28"/>
              </w:rPr>
              <w:t>Секция</w:t>
            </w:r>
            <w:r w:rsidRPr="002159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E64D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  <w:p w14:paraId="3ECC3771" w14:textId="77777777" w:rsidR="00E64D8D" w:rsidRPr="00215929" w:rsidRDefault="00E64D8D" w:rsidP="00E64D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Language – Culture – Society </w:t>
            </w:r>
          </w:p>
          <w:p w14:paraId="3B77BFB2" w14:textId="2E7C1DB1" w:rsidR="00BD0F80" w:rsidRPr="00A31F31" w:rsidRDefault="00A31F31" w:rsidP="007A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F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Модератор</w:t>
            </w:r>
            <w:r w:rsidR="007A2EBF" w:rsidRPr="00A31F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A31F31">
              <w:rPr>
                <w:rFonts w:ascii="Times New Roman" w:hAnsi="Times New Roman" w:cs="Times New Roman"/>
                <w:sz w:val="28"/>
                <w:szCs w:val="28"/>
              </w:rPr>
              <w:t xml:space="preserve"> Колесников Д.С.</w:t>
            </w:r>
          </w:p>
        </w:tc>
        <w:tc>
          <w:tcPr>
            <w:tcW w:w="18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1DABD" w14:textId="77777777" w:rsidR="007A2EBF" w:rsidRPr="004851DA" w:rsidRDefault="007A2EBF" w:rsidP="007A2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платформа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</w:p>
          <w:p w14:paraId="6B8466D5" w14:textId="77777777" w:rsidR="00376B3E" w:rsidRPr="00376B3E" w:rsidRDefault="000C0539" w:rsidP="00376B3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="00376B3E" w:rsidRPr="00376B3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376B3E" w:rsidRPr="00376B3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="00376B3E" w:rsidRPr="00376B3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zoom</w:t>
              </w:r>
              <w:r w:rsidR="00376B3E" w:rsidRPr="00376B3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376B3E" w:rsidRPr="00376B3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us</w:t>
              </w:r>
              <w:r w:rsidR="00376B3E" w:rsidRPr="00376B3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="00376B3E" w:rsidRPr="00376B3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j</w:t>
              </w:r>
              <w:r w:rsidR="00376B3E" w:rsidRPr="00376B3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/94325407985?</w:t>
              </w:r>
              <w:r w:rsidR="00376B3E" w:rsidRPr="00376B3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pwd</w:t>
              </w:r>
              <w:r w:rsidR="00376B3E" w:rsidRPr="00376B3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=</w:t>
              </w:r>
              <w:r w:rsidR="00376B3E" w:rsidRPr="00376B3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cklxQU</w:t>
              </w:r>
              <w:r w:rsidR="00376B3E" w:rsidRPr="00376B3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5</w:t>
              </w:r>
              <w:r w:rsidR="00376B3E" w:rsidRPr="00376B3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SY</w:t>
              </w:r>
              <w:r w:rsidR="00376B3E" w:rsidRPr="00376B3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</w:t>
              </w:r>
              <w:r w:rsidR="00376B3E" w:rsidRPr="00376B3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ZIYytQcUxiVTNKQW</w:t>
              </w:r>
              <w:r w:rsidR="00376B3E" w:rsidRPr="00376B3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</w:t>
              </w:r>
              <w:r w:rsidR="00376B3E" w:rsidRPr="00376B3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mQT</w:t>
              </w:r>
              <w:r w:rsidR="00376B3E" w:rsidRPr="00376B3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09</w:t>
              </w:r>
            </w:hyperlink>
            <w:r w:rsidR="00376B3E" w:rsidRPr="00376B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169EB6B" w14:textId="77777777" w:rsidR="00376B3E" w:rsidRPr="00376B3E" w:rsidRDefault="00376B3E" w:rsidP="00376B3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7795364" w14:textId="77777777" w:rsidR="00376B3E" w:rsidRPr="00376B3E" w:rsidRDefault="00376B3E" w:rsidP="00376B3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376B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Идентификатор конференции: 943 2540 7985</w:t>
            </w:r>
          </w:p>
          <w:p w14:paraId="34811645" w14:textId="77777777" w:rsidR="00376B3E" w:rsidRPr="00376B3E" w:rsidRDefault="00376B3E" w:rsidP="00376B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6B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Код доступа: 722401</w:t>
            </w:r>
          </w:p>
          <w:p w14:paraId="7CC8A3C5" w14:textId="77777777" w:rsidR="00BD0F80" w:rsidRPr="004851DA" w:rsidRDefault="00BD0F80" w:rsidP="0082751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FFA6628" w14:textId="77777777" w:rsidR="00BD0F80" w:rsidRPr="00393381" w:rsidRDefault="00BD0F80" w:rsidP="003933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1DA">
        <w:rPr>
          <w:rFonts w:ascii="Times New Roman" w:hAnsi="Times New Roman" w:cs="Times New Roman"/>
          <w:sz w:val="28"/>
          <w:szCs w:val="28"/>
        </w:rPr>
        <w:br w:type="page"/>
      </w:r>
    </w:p>
    <w:p w14:paraId="442DFAD3" w14:textId="77777777" w:rsidR="00BD0F80" w:rsidRPr="004851DA" w:rsidRDefault="00BD0F80" w:rsidP="006C3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1DA">
        <w:rPr>
          <w:rFonts w:ascii="Times New Roman" w:hAnsi="Times New Roman" w:cs="Times New Roman"/>
          <w:b/>
          <w:sz w:val="28"/>
          <w:szCs w:val="28"/>
        </w:rPr>
        <w:lastRenderedPageBreak/>
        <w:t>СЕКЦИОННЫЕ ЗАСЕДАНИЯ</w:t>
      </w:r>
    </w:p>
    <w:p w14:paraId="32FC58E1" w14:textId="77777777" w:rsidR="00BD0F80" w:rsidRPr="004851DA" w:rsidRDefault="00BD0F80" w:rsidP="006C3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1DA">
        <w:rPr>
          <w:rFonts w:ascii="Times New Roman" w:hAnsi="Times New Roman" w:cs="Times New Roman"/>
          <w:b/>
          <w:sz w:val="28"/>
          <w:szCs w:val="28"/>
        </w:rPr>
        <w:t xml:space="preserve">Секция 1. </w:t>
      </w:r>
      <w:r w:rsidR="00A87B6D">
        <w:rPr>
          <w:rFonts w:ascii="Times New Roman" w:hAnsi="Times New Roman" w:cs="Times New Roman"/>
          <w:b/>
          <w:sz w:val="28"/>
          <w:szCs w:val="28"/>
        </w:rPr>
        <w:t>Лексика, семантика: научный и методический аспекты</w:t>
      </w:r>
    </w:p>
    <w:p w14:paraId="15EA7C9E" w14:textId="77777777" w:rsidR="00393381" w:rsidRDefault="00393381" w:rsidP="006C3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13.00</w:t>
      </w:r>
      <w:r w:rsidR="00BD0F80" w:rsidRPr="004851DA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="006458BF">
        <w:rPr>
          <w:rFonts w:ascii="Times New Roman" w:hAnsi="Times New Roman" w:cs="Times New Roman"/>
          <w:b/>
          <w:sz w:val="28"/>
          <w:szCs w:val="28"/>
        </w:rPr>
        <w:t>7</w:t>
      </w:r>
      <w:r w:rsidR="00BD0F80" w:rsidRPr="004851DA">
        <w:rPr>
          <w:rFonts w:ascii="Times New Roman" w:hAnsi="Times New Roman" w:cs="Times New Roman"/>
          <w:b/>
          <w:sz w:val="28"/>
          <w:szCs w:val="28"/>
        </w:rPr>
        <w:t xml:space="preserve">.00 </w:t>
      </w:r>
    </w:p>
    <w:p w14:paraId="5FBB7ACF" w14:textId="77777777" w:rsidR="00BD0F80" w:rsidRPr="004851DA" w:rsidRDefault="00BC3B0B" w:rsidP="00BC3B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B0B">
        <w:rPr>
          <w:rFonts w:ascii="Times New Roman" w:hAnsi="Times New Roman" w:cs="Times New Roman"/>
          <w:sz w:val="28"/>
          <w:szCs w:val="28"/>
          <w:u w:val="single"/>
        </w:rPr>
        <w:t>Модератор</w:t>
      </w:r>
      <w:r w:rsidR="00BD0F80" w:rsidRPr="0039338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BD0F80" w:rsidRPr="004851DA">
        <w:rPr>
          <w:rFonts w:ascii="Times New Roman" w:hAnsi="Times New Roman" w:cs="Times New Roman"/>
          <w:sz w:val="28"/>
          <w:szCs w:val="28"/>
        </w:rPr>
        <w:t xml:space="preserve">. филол. н. </w:t>
      </w:r>
      <w:r>
        <w:rPr>
          <w:rFonts w:ascii="Times New Roman" w:hAnsi="Times New Roman" w:cs="Times New Roman"/>
          <w:sz w:val="28"/>
          <w:szCs w:val="28"/>
        </w:rPr>
        <w:t>Бушуева Л.А.</w:t>
      </w:r>
    </w:p>
    <w:p w14:paraId="366346FE" w14:textId="77777777" w:rsidR="003B3EAE" w:rsidRPr="00A87B6D" w:rsidRDefault="003B3EAE" w:rsidP="008E442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4422">
        <w:rPr>
          <w:rFonts w:ascii="Times New Roman" w:hAnsi="Times New Roman" w:cs="Times New Roman"/>
          <w:b/>
          <w:i/>
          <w:sz w:val="28"/>
          <w:szCs w:val="28"/>
        </w:rPr>
        <w:t>Богданова-Бегларян Наталья Викторовна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(Санк</w:t>
      </w:r>
      <w:r w:rsidRPr="00A87B6D">
        <w:rPr>
          <w:rFonts w:ascii="Times New Roman" w:hAnsi="Times New Roman" w:cs="Times New Roman"/>
          <w:i/>
          <w:sz w:val="28"/>
          <w:szCs w:val="28"/>
        </w:rPr>
        <w:t xml:space="preserve">т-Петербург). </w:t>
      </w:r>
      <w:r w:rsidRPr="00DC0095">
        <w:rPr>
          <w:rFonts w:ascii="Times New Roman" w:hAnsi="Times New Roman" w:cs="Times New Roman"/>
          <w:sz w:val="28"/>
          <w:szCs w:val="28"/>
        </w:rPr>
        <w:t>ОТ ПЕРЕМЕНЫ МЕСТ СЛАГАЕМЫХ… ПОРОЙ КОЕ-ЧТО МЕНЯЕТСЯ</w:t>
      </w:r>
      <w:r w:rsidRPr="00A87B6D">
        <w:rPr>
          <w:rFonts w:ascii="Times New Roman" w:hAnsi="Times New Roman" w:cs="Times New Roman"/>
          <w:sz w:val="28"/>
          <w:szCs w:val="28"/>
        </w:rPr>
        <w:t xml:space="preserve"> (о роли порядка слов/компонентов неоднословных единиц в устном дискурсе)</w:t>
      </w:r>
    </w:p>
    <w:p w14:paraId="19A7586A" w14:textId="32FBBF14" w:rsidR="003B3EAE" w:rsidRPr="003B3EAE" w:rsidRDefault="003B3EAE" w:rsidP="008E44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422">
        <w:rPr>
          <w:rFonts w:ascii="Times New Roman" w:hAnsi="Times New Roman" w:cs="Times New Roman"/>
          <w:b/>
          <w:i/>
          <w:sz w:val="28"/>
          <w:szCs w:val="28"/>
        </w:rPr>
        <w:t>Бушуева Людмила Александровна, Егорова Виктория Николаевна, Казакова Екатерина Владимировна, Храмова Юлия</w:t>
      </w:r>
      <w:r w:rsidR="00592687" w:rsidRPr="005926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92687">
        <w:rPr>
          <w:rFonts w:ascii="Times New Roman" w:hAnsi="Times New Roman" w:cs="Times New Roman"/>
          <w:b/>
          <w:i/>
          <w:sz w:val="28"/>
          <w:szCs w:val="28"/>
        </w:rPr>
        <w:t>Вадимовна</w:t>
      </w:r>
      <w:r w:rsidRPr="00A87B6D">
        <w:rPr>
          <w:rFonts w:ascii="Times New Roman" w:hAnsi="Times New Roman" w:cs="Times New Roman"/>
          <w:i/>
          <w:sz w:val="28"/>
          <w:szCs w:val="28"/>
        </w:rPr>
        <w:t xml:space="preserve"> (Нижний Новгород). </w:t>
      </w:r>
      <w:r w:rsidRPr="00A87B6D">
        <w:rPr>
          <w:rFonts w:ascii="Times New Roman" w:hAnsi="Times New Roman" w:cs="Times New Roman"/>
          <w:sz w:val="28"/>
          <w:szCs w:val="28"/>
        </w:rPr>
        <w:t>Эвфемистическая репрезентация фрейма «измена» в разных лингвокультурах (на материале русского, английского, немецкого, французского</w:t>
      </w:r>
      <w:r>
        <w:rPr>
          <w:rFonts w:ascii="Times New Roman" w:hAnsi="Times New Roman" w:cs="Times New Roman"/>
          <w:sz w:val="28"/>
          <w:szCs w:val="28"/>
        </w:rPr>
        <w:t>, японского языков)</w:t>
      </w:r>
    </w:p>
    <w:p w14:paraId="43F7A1B1" w14:textId="77777777" w:rsidR="00A87B6D" w:rsidRDefault="00A87B6D" w:rsidP="008E442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422">
        <w:rPr>
          <w:rFonts w:ascii="Times New Roman" w:hAnsi="Times New Roman" w:cs="Times New Roman"/>
          <w:b/>
          <w:i/>
          <w:sz w:val="28"/>
          <w:szCs w:val="28"/>
        </w:rPr>
        <w:t>Гулик Оксана Олеговна</w:t>
      </w:r>
      <w:r w:rsidRPr="00A87B6D">
        <w:rPr>
          <w:rFonts w:ascii="Times New Roman" w:hAnsi="Times New Roman" w:cs="Times New Roman"/>
          <w:i/>
          <w:sz w:val="28"/>
          <w:szCs w:val="28"/>
        </w:rPr>
        <w:t xml:space="preserve"> (Нижний Новгород). </w:t>
      </w:r>
      <w:r w:rsidRPr="00A87B6D">
        <w:rPr>
          <w:rFonts w:ascii="Times New Roman" w:eastAsia="Times New Roman" w:hAnsi="Times New Roman" w:cs="Times New Roman"/>
          <w:sz w:val="28"/>
          <w:szCs w:val="28"/>
        </w:rPr>
        <w:t>Гендер-конструирующие признаки метафорических фе</w:t>
      </w:r>
      <w:r>
        <w:rPr>
          <w:rFonts w:ascii="Times New Roman" w:eastAsia="Times New Roman" w:hAnsi="Times New Roman" w:cs="Times New Roman"/>
          <w:sz w:val="28"/>
          <w:szCs w:val="28"/>
        </w:rPr>
        <w:t>минно-маркированных номинаций (</w:t>
      </w:r>
      <w:r w:rsidRPr="00A87B6D">
        <w:rPr>
          <w:rFonts w:ascii="Times New Roman" w:eastAsia="Times New Roman" w:hAnsi="Times New Roman" w:cs="Times New Roman"/>
          <w:sz w:val="28"/>
          <w:szCs w:val="28"/>
        </w:rPr>
        <w:t>на материале современного английского языка)</w:t>
      </w:r>
    </w:p>
    <w:p w14:paraId="0E02CC36" w14:textId="77777777" w:rsidR="00BC3B0B" w:rsidRDefault="00BC3B0B" w:rsidP="008E4422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422">
        <w:rPr>
          <w:rFonts w:ascii="Times New Roman" w:eastAsia="Times New Roman" w:hAnsi="Times New Roman" w:cs="Times New Roman"/>
          <w:b/>
          <w:i/>
          <w:sz w:val="28"/>
          <w:szCs w:val="28"/>
        </w:rPr>
        <w:t>Данилина Наталия Ивановна</w:t>
      </w:r>
      <w:r w:rsidRPr="00A87B6D">
        <w:rPr>
          <w:rFonts w:ascii="Times New Roman" w:eastAsia="Times New Roman" w:hAnsi="Times New Roman" w:cs="Times New Roman"/>
          <w:i/>
          <w:sz w:val="28"/>
          <w:szCs w:val="28"/>
        </w:rPr>
        <w:t xml:space="preserve"> (Саратов)</w:t>
      </w:r>
      <w:r w:rsidRPr="00A87B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87B6D">
        <w:rPr>
          <w:rFonts w:ascii="Times New Roman" w:hAnsi="Times New Roman" w:cs="Times New Roman"/>
          <w:color w:val="000000"/>
          <w:sz w:val="28"/>
          <w:szCs w:val="28"/>
        </w:rPr>
        <w:t>Семантическое терминообразование в сфере психиатрии на базе классических языков</w:t>
      </w:r>
    </w:p>
    <w:p w14:paraId="1C60DCFB" w14:textId="77777777" w:rsidR="00867191" w:rsidRPr="00A87B6D" w:rsidRDefault="00867191" w:rsidP="008E4422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422">
        <w:rPr>
          <w:rFonts w:ascii="Times New Roman" w:hAnsi="Times New Roman" w:cs="Times New Roman"/>
          <w:b/>
          <w:i/>
          <w:sz w:val="28"/>
          <w:szCs w:val="28"/>
        </w:rPr>
        <w:t>Жданова Елена Александровна</w:t>
      </w:r>
      <w:r w:rsidRPr="00A87B6D">
        <w:rPr>
          <w:rFonts w:ascii="Times New Roman" w:hAnsi="Times New Roman" w:cs="Times New Roman"/>
          <w:i/>
          <w:sz w:val="28"/>
          <w:szCs w:val="28"/>
        </w:rPr>
        <w:t xml:space="preserve"> (Нижний Новгород). </w:t>
      </w:r>
      <w:r w:rsidRPr="00A87B6D">
        <w:rPr>
          <w:rFonts w:ascii="Times New Roman" w:hAnsi="Times New Roman" w:cs="Times New Roman"/>
          <w:color w:val="000000"/>
          <w:sz w:val="28"/>
          <w:szCs w:val="28"/>
        </w:rPr>
        <w:t>Словообразовательная адаптация неологизмов-заимствований (по данным неографии)</w:t>
      </w:r>
    </w:p>
    <w:p w14:paraId="4B0A46D9" w14:textId="77777777" w:rsidR="00867191" w:rsidRPr="00BC3B0B" w:rsidRDefault="00867191" w:rsidP="008E44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4CDF7A" w14:textId="77777777" w:rsidR="00BC3B0B" w:rsidRDefault="00BC3B0B" w:rsidP="00BC3B0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B0B">
        <w:rPr>
          <w:rFonts w:ascii="Times New Roman" w:eastAsia="Times New Roman" w:hAnsi="Times New Roman" w:cs="Times New Roman"/>
          <w:b/>
          <w:sz w:val="28"/>
          <w:szCs w:val="28"/>
        </w:rPr>
        <w:t>Перерыв – 30 минут</w:t>
      </w:r>
    </w:p>
    <w:p w14:paraId="742633B1" w14:textId="77777777" w:rsidR="00867191" w:rsidRPr="00BC3B0B" w:rsidRDefault="00867191" w:rsidP="00BC3B0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9A0E79" w14:textId="77777777" w:rsidR="00867191" w:rsidRDefault="00867191" w:rsidP="008E4422">
      <w:pPr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E4422">
        <w:rPr>
          <w:rFonts w:ascii="Times New Roman" w:hAnsi="Times New Roman" w:cs="Times New Roman"/>
          <w:b/>
          <w:i/>
          <w:sz w:val="28"/>
          <w:szCs w:val="28"/>
        </w:rPr>
        <w:t>Ладыгина Светлана Юрьевна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(Челябинск).</w:t>
      </w:r>
      <w:r>
        <w:rPr>
          <w:rFonts w:ascii="Times New Roman" w:hAnsi="Times New Roman" w:cs="Times New Roman"/>
          <w:sz w:val="28"/>
          <w:szCs w:val="28"/>
        </w:rPr>
        <w:t xml:space="preserve"> Автомобильная терминология в языковом сознании профессионала и непрофессионала</w:t>
      </w:r>
    </w:p>
    <w:p w14:paraId="492A3DDB" w14:textId="77777777" w:rsidR="00A87B6D" w:rsidRPr="00A87B6D" w:rsidRDefault="00A87B6D" w:rsidP="008E4422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422">
        <w:rPr>
          <w:rFonts w:ascii="Times New Roman" w:hAnsi="Times New Roman" w:cs="Times New Roman"/>
          <w:b/>
          <w:i/>
          <w:color w:val="000000"/>
          <w:sz w:val="28"/>
          <w:szCs w:val="28"/>
        </w:rPr>
        <w:t>Новикова Екатерина Александровна</w:t>
      </w:r>
      <w:r w:rsidRPr="00A87B6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(Калуга).</w:t>
      </w:r>
      <w:r w:rsidRPr="00A87B6D">
        <w:rPr>
          <w:rFonts w:ascii="Times New Roman" w:hAnsi="Times New Roman" w:cs="Times New Roman"/>
          <w:color w:val="000000"/>
          <w:sz w:val="28"/>
          <w:szCs w:val="28"/>
        </w:rPr>
        <w:t xml:space="preserve"> Прагматические ограничения сочетаемости единиц лексического поля «медицина и физиология»</w:t>
      </w:r>
    </w:p>
    <w:p w14:paraId="7493C4CF" w14:textId="77777777" w:rsidR="00BD0F80" w:rsidRPr="00A87B6D" w:rsidRDefault="00BD0F80" w:rsidP="008E44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422">
        <w:rPr>
          <w:rFonts w:ascii="Times New Roman" w:hAnsi="Times New Roman" w:cs="Times New Roman"/>
          <w:b/>
          <w:i/>
          <w:sz w:val="28"/>
          <w:szCs w:val="28"/>
        </w:rPr>
        <w:t xml:space="preserve">Постникова Светлана Васильевна, </w:t>
      </w:r>
      <w:r w:rsidR="00A87B6D" w:rsidRPr="008E4422">
        <w:rPr>
          <w:rFonts w:ascii="Times New Roman" w:hAnsi="Times New Roman" w:cs="Times New Roman"/>
          <w:b/>
          <w:i/>
          <w:sz w:val="28"/>
          <w:szCs w:val="28"/>
        </w:rPr>
        <w:t>Ефимов Александр Александрович</w:t>
      </w:r>
      <w:r w:rsidRPr="00A87B6D">
        <w:rPr>
          <w:rFonts w:ascii="Times New Roman" w:hAnsi="Times New Roman" w:cs="Times New Roman"/>
          <w:i/>
          <w:sz w:val="28"/>
          <w:szCs w:val="28"/>
        </w:rPr>
        <w:t xml:space="preserve"> (Нижний Новгород). </w:t>
      </w:r>
      <w:r w:rsidR="00A87B6D" w:rsidRPr="00A87B6D">
        <w:rPr>
          <w:rFonts w:ascii="Times New Roman" w:hAnsi="Times New Roman" w:cs="Times New Roman"/>
          <w:sz w:val="28"/>
          <w:szCs w:val="28"/>
        </w:rPr>
        <w:t>Функционально-семантическое поле сравнения как отражение континуальности языковой системы</w:t>
      </w:r>
    </w:p>
    <w:p w14:paraId="63F239A0" w14:textId="77777777" w:rsidR="00A87B6D" w:rsidRPr="00A87B6D" w:rsidRDefault="00A87B6D" w:rsidP="008E4422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422">
        <w:rPr>
          <w:rFonts w:ascii="Times New Roman" w:hAnsi="Times New Roman" w:cs="Times New Roman"/>
          <w:b/>
          <w:i/>
          <w:sz w:val="28"/>
          <w:szCs w:val="28"/>
        </w:rPr>
        <w:t>Прокопьева Надежда Николаевна</w:t>
      </w:r>
      <w:r w:rsidRPr="00A87B6D">
        <w:rPr>
          <w:rFonts w:ascii="Times New Roman" w:hAnsi="Times New Roman" w:cs="Times New Roman"/>
          <w:i/>
          <w:sz w:val="28"/>
          <w:szCs w:val="28"/>
        </w:rPr>
        <w:t xml:space="preserve"> (Нижний Новгород).</w:t>
      </w:r>
      <w:r w:rsidRPr="00A87B6D">
        <w:rPr>
          <w:rFonts w:ascii="Times New Roman" w:hAnsi="Times New Roman" w:cs="Times New Roman"/>
          <w:sz w:val="28"/>
          <w:szCs w:val="28"/>
        </w:rPr>
        <w:t xml:space="preserve"> </w:t>
      </w:r>
      <w:r w:rsidRPr="00A87B6D">
        <w:rPr>
          <w:rFonts w:ascii="Times New Roman" w:hAnsi="Times New Roman" w:cs="Times New Roman"/>
          <w:color w:val="000000"/>
          <w:sz w:val="28"/>
          <w:szCs w:val="28"/>
        </w:rPr>
        <w:t>Семантические особенности немецких фразеологизмов, номинирующих речевые действия</w:t>
      </w:r>
    </w:p>
    <w:p w14:paraId="5E9995DA" w14:textId="77777777" w:rsidR="00A87B6D" w:rsidRDefault="00A87B6D" w:rsidP="008E442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422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Рагозина Алена Владимировна</w:t>
      </w:r>
      <w:r w:rsidRPr="00A87B6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8E44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Обдалова Ольга Андреевна</w:t>
      </w:r>
      <w:r w:rsidRPr="00A87B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(Томск).</w:t>
      </w:r>
      <w:r w:rsidRPr="00A8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Сравнительный анализ способов словообразования в русском, английском, индонезийском и вьетнамском языках в целях определения общей языковой базы</w:t>
      </w:r>
    </w:p>
    <w:p w14:paraId="4516A729" w14:textId="77777777" w:rsidR="006C3EF2" w:rsidRPr="006C3EF2" w:rsidRDefault="006C3EF2" w:rsidP="008E442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4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Сунь Сяоли</w:t>
      </w:r>
      <w:r w:rsidRPr="006C3E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(Санкт-Петербург).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EF2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Слово </w:t>
      </w:r>
      <w:r w:rsidRPr="006C3EF2">
        <w:rPr>
          <w:rFonts w:ascii="Times New Roman" w:hAnsi="Times New Roman" w:cs="Times New Roman"/>
          <w:i/>
          <w:iCs/>
          <w:color w:val="000000"/>
          <w:sz w:val="28"/>
          <w:szCs w:val="28"/>
          <w:lang w:eastAsia="zh-CN"/>
        </w:rPr>
        <w:t>самый</w:t>
      </w:r>
      <w:r w:rsidRPr="006C3EF2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на веерной шкале переходности (по данным речевого корпуса)</w:t>
      </w:r>
    </w:p>
    <w:p w14:paraId="11179701" w14:textId="77777777" w:rsidR="00A87B6D" w:rsidRPr="00A87B6D" w:rsidRDefault="00A87B6D" w:rsidP="008E442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4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Шидловская Диана Юрьевна</w:t>
      </w:r>
      <w:r w:rsidRPr="00A87B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(Санкт-Петербург).</w:t>
      </w:r>
      <w:r w:rsidRPr="00A8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B6D">
        <w:rPr>
          <w:rFonts w:ascii="Times New Roman" w:hAnsi="Times New Roman" w:cs="Times New Roman"/>
          <w:color w:val="000000"/>
          <w:sz w:val="28"/>
          <w:szCs w:val="28"/>
        </w:rPr>
        <w:t>Особенности семантики фразеологических единиц с ядерным компонентом-глаголом движения в воде</w:t>
      </w:r>
    </w:p>
    <w:p w14:paraId="5108C34D" w14:textId="77777777" w:rsidR="006C3EF2" w:rsidRDefault="006C3EF2" w:rsidP="008E4422">
      <w:pPr>
        <w:rPr>
          <w:rFonts w:ascii="Times New Roman" w:hAnsi="Times New Roman" w:cs="Times New Roman"/>
          <w:b/>
          <w:sz w:val="28"/>
          <w:szCs w:val="28"/>
        </w:rPr>
      </w:pPr>
    </w:p>
    <w:p w14:paraId="583934D1" w14:textId="77777777" w:rsidR="00BD0F80" w:rsidRPr="004851DA" w:rsidRDefault="00BD0F80" w:rsidP="006C3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1DA">
        <w:rPr>
          <w:rFonts w:ascii="Times New Roman" w:hAnsi="Times New Roman" w:cs="Times New Roman"/>
          <w:b/>
          <w:sz w:val="28"/>
          <w:szCs w:val="28"/>
        </w:rPr>
        <w:t xml:space="preserve">Секция 2. </w:t>
      </w:r>
      <w:r w:rsidR="00A87B6D">
        <w:rPr>
          <w:rFonts w:ascii="Times New Roman" w:hAnsi="Times New Roman" w:cs="Times New Roman"/>
          <w:b/>
          <w:sz w:val="28"/>
          <w:szCs w:val="28"/>
        </w:rPr>
        <w:t>Языковая картина мира и взаимодействие культур</w:t>
      </w:r>
    </w:p>
    <w:p w14:paraId="25AC1995" w14:textId="77777777" w:rsidR="00A87B6D" w:rsidRDefault="006458BF" w:rsidP="006C3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13.00 – 17</w:t>
      </w:r>
      <w:r w:rsidR="00BD0F80" w:rsidRPr="004851DA">
        <w:rPr>
          <w:rFonts w:ascii="Times New Roman" w:hAnsi="Times New Roman" w:cs="Times New Roman"/>
          <w:b/>
          <w:sz w:val="28"/>
          <w:szCs w:val="28"/>
        </w:rPr>
        <w:t xml:space="preserve">.00 </w:t>
      </w:r>
    </w:p>
    <w:p w14:paraId="565E32EF" w14:textId="77777777" w:rsidR="002F0511" w:rsidRPr="00A87B6D" w:rsidRDefault="00BC3B0B" w:rsidP="00BC3B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Модератор</w:t>
      </w:r>
      <w:r w:rsidR="00A87B6D">
        <w:rPr>
          <w:rFonts w:ascii="Times New Roman" w:hAnsi="Times New Roman" w:cs="Times New Roman"/>
          <w:sz w:val="28"/>
          <w:szCs w:val="28"/>
        </w:rPr>
        <w:t>:</w:t>
      </w:r>
      <w:r w:rsidR="00BD0F80" w:rsidRPr="00A87B6D">
        <w:rPr>
          <w:rFonts w:ascii="Times New Roman" w:hAnsi="Times New Roman" w:cs="Times New Roman"/>
          <w:sz w:val="28"/>
          <w:szCs w:val="28"/>
        </w:rPr>
        <w:t xml:space="preserve"> </w:t>
      </w:r>
      <w:r w:rsidR="00BD0F80" w:rsidRPr="00DC0095">
        <w:rPr>
          <w:rFonts w:ascii="Times New Roman" w:hAnsi="Times New Roman" w:cs="Times New Roman"/>
          <w:sz w:val="28"/>
          <w:szCs w:val="28"/>
        </w:rPr>
        <w:t xml:space="preserve">к. филол. н. </w:t>
      </w:r>
      <w:r w:rsidR="00DC0095">
        <w:rPr>
          <w:rFonts w:ascii="Times New Roman" w:hAnsi="Times New Roman" w:cs="Times New Roman"/>
          <w:sz w:val="28"/>
          <w:szCs w:val="28"/>
        </w:rPr>
        <w:t>Воскресенская Н.А.</w:t>
      </w:r>
      <w:r w:rsidR="002F05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D4D170" w14:textId="2E9A6798" w:rsidR="00E970E9" w:rsidRPr="00E970E9" w:rsidRDefault="00055C39" w:rsidP="008E442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Адем А</w:t>
      </w:r>
      <w:r w:rsidR="00E970E9" w:rsidRPr="008E442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ру</w:t>
      </w:r>
      <w:r w:rsidR="00E970E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(</w:t>
      </w:r>
      <w:r w:rsidR="00C24C1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Нижний Новгород</w:t>
      </w:r>
      <w:r w:rsidR="00E970E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). </w:t>
      </w:r>
      <w:r w:rsidR="00E97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Языковое воплощение концепта ДРУЖБА в русской паремиологии.  </w:t>
      </w:r>
    </w:p>
    <w:p w14:paraId="5D73B4FD" w14:textId="77777777" w:rsidR="00A87B6D" w:rsidRPr="00AE60F1" w:rsidRDefault="00A87B6D" w:rsidP="008E44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422">
        <w:rPr>
          <w:rFonts w:ascii="Times New Roman" w:hAnsi="Times New Roman" w:cs="Times New Roman"/>
          <w:b/>
          <w:i/>
          <w:sz w:val="28"/>
          <w:szCs w:val="28"/>
        </w:rPr>
        <w:t>Воскр</w:t>
      </w:r>
      <w:r w:rsidR="00AE60F1" w:rsidRPr="008E4422">
        <w:rPr>
          <w:rFonts w:ascii="Times New Roman" w:hAnsi="Times New Roman" w:cs="Times New Roman"/>
          <w:b/>
          <w:i/>
          <w:sz w:val="28"/>
          <w:szCs w:val="28"/>
        </w:rPr>
        <w:t xml:space="preserve">есенская Наталья Александровна, Васина Анастасия Михайловна </w:t>
      </w:r>
      <w:r w:rsidR="00AE60F1">
        <w:rPr>
          <w:rFonts w:ascii="Times New Roman" w:hAnsi="Times New Roman" w:cs="Times New Roman"/>
          <w:i/>
          <w:sz w:val="28"/>
          <w:szCs w:val="28"/>
        </w:rPr>
        <w:t xml:space="preserve">(Нижний Новгород). </w:t>
      </w:r>
      <w:r w:rsidR="00AE60F1">
        <w:rPr>
          <w:rFonts w:ascii="Times New Roman" w:hAnsi="Times New Roman" w:cs="Times New Roman"/>
          <w:sz w:val="28"/>
          <w:szCs w:val="28"/>
        </w:rPr>
        <w:t>Образ русского человека в романе С. Тессон «Березина».</w:t>
      </w:r>
    </w:p>
    <w:p w14:paraId="3AF33F21" w14:textId="77777777" w:rsidR="00A87B6D" w:rsidRDefault="00BD0F80" w:rsidP="008E4422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422">
        <w:rPr>
          <w:rFonts w:ascii="Times New Roman" w:hAnsi="Times New Roman" w:cs="Times New Roman"/>
          <w:b/>
          <w:i/>
          <w:sz w:val="28"/>
          <w:szCs w:val="28"/>
        </w:rPr>
        <w:t>Золотарев Михаил Владимирович</w:t>
      </w:r>
      <w:r w:rsidRPr="00A87B6D">
        <w:rPr>
          <w:rFonts w:ascii="Times New Roman" w:hAnsi="Times New Roman" w:cs="Times New Roman"/>
          <w:i/>
          <w:sz w:val="28"/>
          <w:szCs w:val="28"/>
        </w:rPr>
        <w:t xml:space="preserve"> (Саратов).</w:t>
      </w:r>
      <w:r w:rsidRPr="00A87B6D">
        <w:rPr>
          <w:rFonts w:ascii="Times New Roman" w:hAnsi="Times New Roman" w:cs="Times New Roman"/>
          <w:sz w:val="28"/>
          <w:szCs w:val="28"/>
        </w:rPr>
        <w:t xml:space="preserve"> </w:t>
      </w:r>
      <w:r w:rsidR="00A87B6D" w:rsidRPr="00A87B6D">
        <w:rPr>
          <w:rFonts w:ascii="Times New Roman" w:hAnsi="Times New Roman" w:cs="Times New Roman"/>
          <w:color w:val="000000"/>
          <w:sz w:val="28"/>
          <w:szCs w:val="28"/>
        </w:rPr>
        <w:t>«Скучно, девочки»: о проблеме анализа культурного компонента языкового знака (на материале русскоязычного политического дискурса)</w:t>
      </w:r>
    </w:p>
    <w:p w14:paraId="20C99A13" w14:textId="77777777" w:rsidR="00E970E9" w:rsidRPr="0019749D" w:rsidRDefault="00E970E9" w:rsidP="008E442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74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Зусман Валерий Григорьевич</w:t>
      </w:r>
      <w:r w:rsidRPr="001974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(Нижний Новгород)</w:t>
      </w:r>
      <w:r w:rsidRPr="0019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«Кувшинки» К. Моне в контексте «культуры мира»</w:t>
      </w:r>
    </w:p>
    <w:p w14:paraId="71289082" w14:textId="77777777" w:rsidR="00BD0F80" w:rsidRPr="00A87B6D" w:rsidRDefault="00A87B6D" w:rsidP="008E44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422">
        <w:rPr>
          <w:rFonts w:ascii="Times New Roman" w:hAnsi="Times New Roman" w:cs="Times New Roman"/>
          <w:b/>
          <w:i/>
          <w:sz w:val="28"/>
          <w:szCs w:val="28"/>
        </w:rPr>
        <w:t>Кузнецов Игорь Александрович</w:t>
      </w:r>
      <w:r w:rsidRPr="00A87B6D">
        <w:rPr>
          <w:rFonts w:ascii="Times New Roman" w:hAnsi="Times New Roman" w:cs="Times New Roman"/>
          <w:i/>
          <w:sz w:val="28"/>
          <w:szCs w:val="28"/>
        </w:rPr>
        <w:t xml:space="preserve"> (Москва). </w:t>
      </w:r>
      <w:r w:rsidRPr="00A87B6D">
        <w:rPr>
          <w:rFonts w:ascii="Times New Roman" w:hAnsi="Times New Roman" w:cs="Times New Roman"/>
          <w:sz w:val="28"/>
          <w:szCs w:val="28"/>
        </w:rPr>
        <w:t>Вопросно-ответные единства в современной русской речи в лингвокультурологическом освещении</w:t>
      </w:r>
    </w:p>
    <w:p w14:paraId="3C3CC19D" w14:textId="15EC1A0D" w:rsidR="00E970E9" w:rsidRPr="00E970E9" w:rsidRDefault="00055C39" w:rsidP="008E44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Наговицына Наталь</w:t>
      </w:r>
      <w:bookmarkStart w:id="0" w:name="_GoBack"/>
      <w:bookmarkEnd w:id="0"/>
      <w:r w:rsidR="008E4422" w:rsidRPr="008E4422">
        <w:rPr>
          <w:rFonts w:ascii="Times New Roman" w:hAnsi="Times New Roman" w:cs="Times New Roman"/>
          <w:b/>
          <w:i/>
          <w:sz w:val="28"/>
          <w:szCs w:val="28"/>
        </w:rPr>
        <w:t>я Валерьевна</w:t>
      </w:r>
      <w:r w:rsidR="00E970E9">
        <w:rPr>
          <w:rFonts w:ascii="Times New Roman" w:hAnsi="Times New Roman" w:cs="Times New Roman"/>
          <w:i/>
          <w:sz w:val="28"/>
          <w:szCs w:val="28"/>
        </w:rPr>
        <w:t xml:space="preserve"> (Нижний Новгород). </w:t>
      </w:r>
      <w:r w:rsidR="00E970E9">
        <w:rPr>
          <w:rFonts w:ascii="Times New Roman" w:hAnsi="Times New Roman" w:cs="Times New Roman"/>
          <w:sz w:val="28"/>
          <w:szCs w:val="28"/>
        </w:rPr>
        <w:t>Семантические расширения русского культурного концепта патриотизм в моделях генитивной метафоры.</w:t>
      </w:r>
    </w:p>
    <w:p w14:paraId="01DC7D94" w14:textId="77777777" w:rsidR="0040573C" w:rsidRDefault="00867191" w:rsidP="008E442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4422">
        <w:rPr>
          <w:rFonts w:ascii="Times New Roman" w:hAnsi="Times New Roman" w:cs="Times New Roman"/>
          <w:b/>
          <w:i/>
          <w:sz w:val="28"/>
          <w:szCs w:val="28"/>
        </w:rPr>
        <w:t>Разумеева Жанна Эдуардовна</w:t>
      </w:r>
      <w:r w:rsidR="0040573C" w:rsidRPr="008E4422">
        <w:rPr>
          <w:rFonts w:ascii="Times New Roman" w:hAnsi="Times New Roman" w:cs="Times New Roman"/>
          <w:b/>
          <w:i/>
          <w:sz w:val="28"/>
          <w:szCs w:val="28"/>
        </w:rPr>
        <w:t>, Шугурова Анна</w:t>
      </w:r>
      <w:r w:rsidRPr="008E4422">
        <w:rPr>
          <w:rFonts w:ascii="Times New Roman" w:hAnsi="Times New Roman" w:cs="Times New Roman"/>
          <w:b/>
          <w:i/>
          <w:sz w:val="28"/>
          <w:szCs w:val="28"/>
        </w:rPr>
        <w:t xml:space="preserve"> Дмитриевна, Митрофанова Марина Вадимовна</w:t>
      </w:r>
      <w:r w:rsidR="008E44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E4422">
        <w:rPr>
          <w:rFonts w:ascii="Times New Roman" w:hAnsi="Times New Roman" w:cs="Times New Roman"/>
          <w:i/>
          <w:sz w:val="28"/>
          <w:szCs w:val="28"/>
        </w:rPr>
        <w:t>(Нижний Новгород)</w:t>
      </w:r>
      <w:r w:rsidR="0040573C" w:rsidRPr="008E442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19749D" w:rsidRPr="00DC0095">
        <w:rPr>
          <w:rFonts w:ascii="Times New Roman" w:hAnsi="Times New Roman" w:cs="Times New Roman"/>
          <w:b/>
          <w:i/>
          <w:sz w:val="28"/>
          <w:szCs w:val="28"/>
        </w:rPr>
        <w:t>Mathew Daw</w:t>
      </w:r>
      <w:r w:rsidR="0019749D" w:rsidRPr="001974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E4422" w:rsidRPr="008E4422">
        <w:rPr>
          <w:rFonts w:ascii="Times New Roman" w:hAnsi="Times New Roman" w:cs="Times New Roman"/>
          <w:i/>
          <w:sz w:val="28"/>
          <w:szCs w:val="28"/>
        </w:rPr>
        <w:t>(Сент-Джонс)</w:t>
      </w:r>
      <w:r w:rsidR="0040573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0573C">
        <w:rPr>
          <w:rFonts w:ascii="Times New Roman" w:hAnsi="Times New Roman" w:cs="Times New Roman"/>
          <w:sz w:val="28"/>
          <w:szCs w:val="28"/>
        </w:rPr>
        <w:t>Особенности символа «природа» в рамках русской и канадской национальной идентичности</w:t>
      </w:r>
    </w:p>
    <w:p w14:paraId="02CA4C91" w14:textId="77777777" w:rsidR="00A87B6D" w:rsidRPr="00A87B6D" w:rsidRDefault="00A87B6D" w:rsidP="008E442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422">
        <w:rPr>
          <w:rFonts w:ascii="Times New Roman" w:hAnsi="Times New Roman" w:cs="Times New Roman"/>
          <w:b/>
          <w:i/>
          <w:sz w:val="28"/>
          <w:szCs w:val="28"/>
        </w:rPr>
        <w:t>Савина Валентина Владимировна</w:t>
      </w:r>
      <w:r w:rsidRPr="00A87B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0F80" w:rsidRPr="00A87B6D">
        <w:rPr>
          <w:rFonts w:ascii="Times New Roman" w:hAnsi="Times New Roman" w:cs="Times New Roman"/>
          <w:i/>
          <w:sz w:val="28"/>
          <w:szCs w:val="28"/>
        </w:rPr>
        <w:t>(Нижний Новгород).</w:t>
      </w:r>
      <w:r w:rsidR="00BD0F80" w:rsidRPr="00A87B6D">
        <w:rPr>
          <w:rFonts w:ascii="Times New Roman" w:hAnsi="Times New Roman" w:cs="Times New Roman"/>
          <w:sz w:val="28"/>
          <w:szCs w:val="28"/>
        </w:rPr>
        <w:t xml:space="preserve"> </w:t>
      </w:r>
      <w:r w:rsidRPr="00A87B6D">
        <w:rPr>
          <w:rFonts w:ascii="Times New Roman" w:hAnsi="Times New Roman" w:cs="Times New Roman"/>
          <w:sz w:val="28"/>
          <w:szCs w:val="28"/>
        </w:rPr>
        <w:t>Основные этапы становления образа России в Германии</w:t>
      </w:r>
      <w:r w:rsidRPr="00A87B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E81A31" w14:textId="77777777" w:rsidR="00A87B6D" w:rsidRDefault="00A87B6D" w:rsidP="008E44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422">
        <w:rPr>
          <w:rFonts w:ascii="Times New Roman" w:hAnsi="Times New Roman" w:cs="Times New Roman"/>
          <w:b/>
          <w:i/>
          <w:sz w:val="28"/>
          <w:szCs w:val="28"/>
        </w:rPr>
        <w:t>Садуов Руслан Талгатович</w:t>
      </w:r>
      <w:r w:rsidRPr="00A87B6D">
        <w:rPr>
          <w:rFonts w:ascii="Times New Roman" w:hAnsi="Times New Roman" w:cs="Times New Roman"/>
          <w:sz w:val="28"/>
          <w:szCs w:val="28"/>
        </w:rPr>
        <w:t xml:space="preserve"> </w:t>
      </w:r>
      <w:r w:rsidRPr="00C24C1B">
        <w:rPr>
          <w:rFonts w:ascii="Times New Roman" w:hAnsi="Times New Roman" w:cs="Times New Roman"/>
          <w:i/>
          <w:sz w:val="28"/>
          <w:szCs w:val="28"/>
        </w:rPr>
        <w:t>(Уфа).</w:t>
      </w:r>
      <w:r w:rsidRPr="00A87B6D">
        <w:rPr>
          <w:rFonts w:ascii="Times New Roman" w:hAnsi="Times New Roman" w:cs="Times New Roman"/>
          <w:sz w:val="28"/>
          <w:szCs w:val="28"/>
        </w:rPr>
        <w:t xml:space="preserve"> Культурно-языковой ландшафт в национальном регионе как отражение картины мира лингвокультурного сообщества</w:t>
      </w:r>
    </w:p>
    <w:p w14:paraId="54418729" w14:textId="77777777" w:rsidR="00BC3B0B" w:rsidRPr="00BC3B0B" w:rsidRDefault="00BC3B0B" w:rsidP="008E44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422">
        <w:rPr>
          <w:rFonts w:ascii="Times New Roman" w:hAnsi="Times New Roman" w:cs="Times New Roman"/>
          <w:b/>
          <w:i/>
          <w:sz w:val="28"/>
          <w:szCs w:val="28"/>
        </w:rPr>
        <w:t>Турчина Наталья</w:t>
      </w:r>
      <w:r w:rsidR="008E44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4422" w:rsidRPr="008E4422">
        <w:rPr>
          <w:rFonts w:ascii="Times New Roman" w:hAnsi="Times New Roman" w:cs="Times New Roman"/>
          <w:b/>
          <w:i/>
          <w:sz w:val="28"/>
          <w:szCs w:val="28"/>
        </w:rPr>
        <w:t>Ивановна</w:t>
      </w:r>
      <w:r w:rsidRPr="00BC3B0B">
        <w:rPr>
          <w:rFonts w:ascii="Times New Roman" w:hAnsi="Times New Roman" w:cs="Times New Roman"/>
          <w:i/>
          <w:sz w:val="28"/>
          <w:szCs w:val="28"/>
        </w:rPr>
        <w:t xml:space="preserve"> (Нижний Новгород).</w:t>
      </w:r>
      <w:r>
        <w:rPr>
          <w:rFonts w:ascii="Times New Roman" w:hAnsi="Times New Roman" w:cs="Times New Roman"/>
          <w:sz w:val="28"/>
          <w:szCs w:val="28"/>
        </w:rPr>
        <w:t xml:space="preserve"> Роман Е. Водолазкина «Лавр» в интерпретации французской культуры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BC3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века.</w:t>
      </w:r>
    </w:p>
    <w:p w14:paraId="70EB1F63" w14:textId="77777777" w:rsidR="00E970E9" w:rsidRDefault="00E970E9" w:rsidP="008E4422">
      <w:pPr>
        <w:rPr>
          <w:rFonts w:ascii="Times New Roman" w:hAnsi="Times New Roman" w:cs="Times New Roman"/>
          <w:b/>
          <w:sz w:val="28"/>
          <w:szCs w:val="28"/>
        </w:rPr>
      </w:pPr>
    </w:p>
    <w:p w14:paraId="071FFD99" w14:textId="77777777" w:rsidR="00BD0F80" w:rsidRPr="00215929" w:rsidRDefault="00BD0F80" w:rsidP="006C3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1DA">
        <w:rPr>
          <w:rFonts w:ascii="Times New Roman" w:hAnsi="Times New Roman" w:cs="Times New Roman"/>
          <w:b/>
          <w:sz w:val="28"/>
          <w:szCs w:val="28"/>
        </w:rPr>
        <w:t>Секция</w:t>
      </w:r>
      <w:r w:rsidRPr="00215929">
        <w:rPr>
          <w:rFonts w:ascii="Times New Roman" w:hAnsi="Times New Roman" w:cs="Times New Roman"/>
          <w:b/>
          <w:sz w:val="28"/>
          <w:szCs w:val="28"/>
        </w:rPr>
        <w:t xml:space="preserve"> 3. </w:t>
      </w:r>
      <w:r w:rsidR="00A87B6D">
        <w:rPr>
          <w:rFonts w:ascii="Times New Roman" w:hAnsi="Times New Roman" w:cs="Times New Roman"/>
          <w:b/>
          <w:sz w:val="28"/>
          <w:szCs w:val="28"/>
        </w:rPr>
        <w:t>Межкультурная</w:t>
      </w:r>
      <w:r w:rsidR="00A87B6D" w:rsidRPr="00215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B6D">
        <w:rPr>
          <w:rFonts w:ascii="Times New Roman" w:hAnsi="Times New Roman" w:cs="Times New Roman"/>
          <w:b/>
          <w:sz w:val="28"/>
          <w:szCs w:val="28"/>
        </w:rPr>
        <w:t>коммуникация</w:t>
      </w:r>
      <w:r w:rsidR="00A87B6D" w:rsidRPr="00215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B6D">
        <w:rPr>
          <w:rFonts w:ascii="Times New Roman" w:hAnsi="Times New Roman" w:cs="Times New Roman"/>
          <w:b/>
          <w:sz w:val="28"/>
          <w:szCs w:val="28"/>
        </w:rPr>
        <w:t>и</w:t>
      </w:r>
      <w:r w:rsidR="00A87B6D" w:rsidRPr="00215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B6D">
        <w:rPr>
          <w:rFonts w:ascii="Times New Roman" w:hAnsi="Times New Roman" w:cs="Times New Roman"/>
          <w:b/>
          <w:sz w:val="28"/>
          <w:szCs w:val="28"/>
        </w:rPr>
        <w:t>проблемы</w:t>
      </w:r>
      <w:r w:rsidR="00A87B6D" w:rsidRPr="00215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B6D">
        <w:rPr>
          <w:rFonts w:ascii="Times New Roman" w:hAnsi="Times New Roman" w:cs="Times New Roman"/>
          <w:b/>
          <w:sz w:val="28"/>
          <w:szCs w:val="28"/>
        </w:rPr>
        <w:t>перевода</w:t>
      </w:r>
    </w:p>
    <w:p w14:paraId="715087F5" w14:textId="77777777" w:rsidR="00A87B6D" w:rsidRPr="00215929" w:rsidRDefault="006458BF" w:rsidP="006C3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13.00 – 17</w:t>
      </w:r>
      <w:r w:rsidR="00A87B6D" w:rsidRPr="00215929">
        <w:rPr>
          <w:rFonts w:ascii="Times New Roman" w:hAnsi="Times New Roman" w:cs="Times New Roman"/>
          <w:b/>
          <w:sz w:val="28"/>
          <w:szCs w:val="28"/>
        </w:rPr>
        <w:t xml:space="preserve">.00 </w:t>
      </w:r>
    </w:p>
    <w:p w14:paraId="397CB6BE" w14:textId="77777777" w:rsidR="00BD0F80" w:rsidRPr="004851DA" w:rsidRDefault="00BC3B0B" w:rsidP="00BC3B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Модератор: </w:t>
      </w:r>
      <w:r w:rsidR="00BD0F80" w:rsidRPr="004851DA">
        <w:rPr>
          <w:rFonts w:ascii="Times New Roman" w:hAnsi="Times New Roman" w:cs="Times New Roman"/>
          <w:sz w:val="28"/>
          <w:szCs w:val="28"/>
        </w:rPr>
        <w:t xml:space="preserve">к. филол. н. </w:t>
      </w:r>
      <w:r w:rsidR="006C3EF2">
        <w:rPr>
          <w:rFonts w:ascii="Times New Roman" w:hAnsi="Times New Roman" w:cs="Times New Roman"/>
          <w:sz w:val="28"/>
          <w:szCs w:val="28"/>
        </w:rPr>
        <w:t>Максимова</w:t>
      </w:r>
      <w:r w:rsidR="00BD0F80" w:rsidRPr="004851DA">
        <w:rPr>
          <w:rFonts w:ascii="Times New Roman" w:hAnsi="Times New Roman" w:cs="Times New Roman"/>
          <w:sz w:val="28"/>
          <w:szCs w:val="28"/>
        </w:rPr>
        <w:t xml:space="preserve"> </w:t>
      </w:r>
      <w:r w:rsidR="00A87B6D">
        <w:rPr>
          <w:rFonts w:ascii="Times New Roman" w:hAnsi="Times New Roman" w:cs="Times New Roman"/>
          <w:sz w:val="28"/>
          <w:szCs w:val="28"/>
        </w:rPr>
        <w:t>Т.Г.</w:t>
      </w:r>
    </w:p>
    <w:p w14:paraId="007B70DE" w14:textId="77777777" w:rsidR="00A87B6D" w:rsidRPr="00A87B6D" w:rsidRDefault="00BD0F80" w:rsidP="008E442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4422">
        <w:rPr>
          <w:rFonts w:ascii="Times New Roman" w:hAnsi="Times New Roman" w:cs="Times New Roman"/>
          <w:b/>
          <w:i/>
          <w:sz w:val="28"/>
          <w:szCs w:val="28"/>
        </w:rPr>
        <w:t>Евтеев Сергей Валентинович</w:t>
      </w:r>
      <w:r w:rsidRPr="00A87B6D">
        <w:rPr>
          <w:rFonts w:ascii="Times New Roman" w:hAnsi="Times New Roman" w:cs="Times New Roman"/>
          <w:i/>
          <w:sz w:val="28"/>
          <w:szCs w:val="28"/>
        </w:rPr>
        <w:t xml:space="preserve"> (Москва).</w:t>
      </w:r>
      <w:r w:rsidRPr="00A87B6D">
        <w:rPr>
          <w:rFonts w:ascii="Times New Roman" w:hAnsi="Times New Roman" w:cs="Times New Roman"/>
          <w:sz w:val="28"/>
          <w:szCs w:val="28"/>
        </w:rPr>
        <w:t xml:space="preserve"> </w:t>
      </w:r>
      <w:r w:rsidR="00A87B6D" w:rsidRPr="00A87B6D">
        <w:rPr>
          <w:rFonts w:ascii="Times New Roman" w:hAnsi="Times New Roman" w:cs="Times New Roman"/>
          <w:sz w:val="28"/>
          <w:szCs w:val="28"/>
        </w:rPr>
        <w:t>Языковые особенности заголовков немецких газет и их учет при переводе</w:t>
      </w:r>
      <w:r w:rsidR="00A87B6D" w:rsidRPr="00A87B6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AA59FF6" w14:textId="77777777" w:rsidR="0040573C" w:rsidRDefault="0040573C" w:rsidP="008E442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4422">
        <w:rPr>
          <w:rFonts w:ascii="Times New Roman" w:hAnsi="Times New Roman" w:cs="Times New Roman"/>
          <w:b/>
          <w:i/>
          <w:sz w:val="28"/>
          <w:szCs w:val="28"/>
        </w:rPr>
        <w:lastRenderedPageBreak/>
        <w:t>Казакова Полина Дмитриевна, Баженова Яна Георгиевна</w:t>
      </w:r>
      <w:r w:rsidR="008E44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E4422" w:rsidRPr="00A87B6D">
        <w:rPr>
          <w:rFonts w:ascii="Times New Roman" w:hAnsi="Times New Roman" w:cs="Times New Roman"/>
          <w:i/>
          <w:color w:val="000000"/>
          <w:sz w:val="28"/>
          <w:szCs w:val="28"/>
        </w:rPr>
        <w:t>(Нижний Новгород).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 средств медиапространства в обучении иноязычному аудированию (фонетический аспект)</w:t>
      </w:r>
    </w:p>
    <w:p w14:paraId="5EF65365" w14:textId="77777777" w:rsidR="00A87B6D" w:rsidRDefault="00A87B6D" w:rsidP="008E4422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F9B">
        <w:rPr>
          <w:rFonts w:ascii="Times New Roman" w:hAnsi="Times New Roman" w:cs="Times New Roman"/>
          <w:b/>
          <w:i/>
          <w:sz w:val="28"/>
          <w:szCs w:val="28"/>
        </w:rPr>
        <w:t>Коканова Елена Сергеевна, Берендяев Максим Викторович, Куликов Николай Юрьевич, Епимахова Александра Сергеевна</w:t>
      </w:r>
      <w:r w:rsidRPr="00A87B6D">
        <w:rPr>
          <w:rFonts w:ascii="Times New Roman" w:hAnsi="Times New Roman" w:cs="Times New Roman"/>
          <w:i/>
          <w:sz w:val="28"/>
          <w:szCs w:val="28"/>
        </w:rPr>
        <w:t xml:space="preserve"> (Архангельск). </w:t>
      </w:r>
      <w:r w:rsidRPr="00A87B6D">
        <w:rPr>
          <w:rFonts w:ascii="Times New Roman" w:hAnsi="Times New Roman" w:cs="Times New Roman"/>
          <w:color w:val="000000"/>
          <w:sz w:val="28"/>
          <w:szCs w:val="28"/>
        </w:rPr>
        <w:t>Практико-ориентированность как требование к подготовке переводчиков в годы Великой Отечественной войны</w:t>
      </w:r>
    </w:p>
    <w:p w14:paraId="2AEA236B" w14:textId="77777777" w:rsidR="00036393" w:rsidRDefault="00036393" w:rsidP="008E4422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4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Логинова Полина Гарриевна</w:t>
      </w:r>
      <w:r w:rsidRPr="00A87B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(Москва).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вопросу о значимости юридической лексики в процессе</w:t>
      </w:r>
      <w:r w:rsidRPr="00A8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языка французского политического дискурса</w:t>
      </w:r>
    </w:p>
    <w:p w14:paraId="68F2CBE2" w14:textId="77777777" w:rsidR="00A87B6D" w:rsidRPr="00A87B6D" w:rsidRDefault="00A87B6D" w:rsidP="008E44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422">
        <w:rPr>
          <w:rFonts w:ascii="Times New Roman" w:hAnsi="Times New Roman" w:cs="Times New Roman"/>
          <w:b/>
          <w:i/>
          <w:sz w:val="28"/>
          <w:szCs w:val="28"/>
        </w:rPr>
        <w:t>Максимова Татьяна Геннадьевна</w:t>
      </w:r>
      <w:r w:rsidRPr="00A87B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0F80" w:rsidRPr="00A87B6D">
        <w:rPr>
          <w:rFonts w:ascii="Times New Roman" w:hAnsi="Times New Roman" w:cs="Times New Roman"/>
          <w:i/>
          <w:sz w:val="28"/>
          <w:szCs w:val="28"/>
        </w:rPr>
        <w:t>(Нижний Новгород).</w:t>
      </w:r>
      <w:r w:rsidR="00BD0F80" w:rsidRPr="00A87B6D">
        <w:rPr>
          <w:rFonts w:ascii="Times New Roman" w:hAnsi="Times New Roman" w:cs="Times New Roman"/>
          <w:sz w:val="28"/>
          <w:szCs w:val="28"/>
        </w:rPr>
        <w:t xml:space="preserve"> </w:t>
      </w:r>
      <w:r w:rsidRPr="00A87B6D">
        <w:rPr>
          <w:rFonts w:ascii="Times New Roman" w:hAnsi="Times New Roman" w:cs="Times New Roman"/>
          <w:sz w:val="28"/>
          <w:szCs w:val="28"/>
        </w:rPr>
        <w:t>Разновременные переводы «Исповеди» М. Горького: эволюция переводческих интенций</w:t>
      </w:r>
      <w:r w:rsidR="00BD0F80" w:rsidRPr="00A87B6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5848015" w14:textId="77777777" w:rsidR="003B3EAE" w:rsidRDefault="00A87B6D" w:rsidP="008E44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422">
        <w:rPr>
          <w:rFonts w:ascii="Times New Roman" w:hAnsi="Times New Roman" w:cs="Times New Roman"/>
          <w:b/>
          <w:i/>
          <w:sz w:val="28"/>
          <w:szCs w:val="28"/>
        </w:rPr>
        <w:t>Хусяинова Юлия Наилевна</w:t>
      </w:r>
      <w:r w:rsidRPr="00A87B6D">
        <w:rPr>
          <w:rFonts w:ascii="Times New Roman" w:hAnsi="Times New Roman" w:cs="Times New Roman"/>
          <w:i/>
          <w:sz w:val="28"/>
          <w:szCs w:val="28"/>
        </w:rPr>
        <w:t xml:space="preserve"> (Нижний Новгород).</w:t>
      </w:r>
      <w:r w:rsidRPr="00A87B6D">
        <w:rPr>
          <w:rFonts w:ascii="Times New Roman" w:hAnsi="Times New Roman" w:cs="Times New Roman"/>
          <w:sz w:val="28"/>
          <w:szCs w:val="28"/>
        </w:rPr>
        <w:t xml:space="preserve"> </w:t>
      </w:r>
      <w:r w:rsidRPr="00A87B6D">
        <w:rPr>
          <w:rFonts w:ascii="Times New Roman" w:hAnsi="Times New Roman" w:cs="Times New Roman"/>
          <w:color w:val="000000"/>
          <w:sz w:val="28"/>
          <w:szCs w:val="28"/>
        </w:rPr>
        <w:t>Значение обучения студентов выражению эмоций на занятиях по иностранному языку для межкультурной коммуникации</w:t>
      </w:r>
      <w:r w:rsidR="00BD0F80" w:rsidRPr="00A87B6D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7327D73" w14:textId="77777777" w:rsidR="00BD0F80" w:rsidRPr="00A87B6D" w:rsidRDefault="00BD0F80" w:rsidP="000363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B6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370353C2" w14:textId="77777777" w:rsidR="00BD0F80" w:rsidRPr="004851DA" w:rsidRDefault="00A87B6D" w:rsidP="006C3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4</w:t>
      </w:r>
      <w:r w:rsidR="00BD0F80" w:rsidRPr="004851DA">
        <w:rPr>
          <w:rFonts w:ascii="Times New Roman" w:hAnsi="Times New Roman" w:cs="Times New Roman"/>
          <w:b/>
          <w:sz w:val="28"/>
          <w:szCs w:val="28"/>
        </w:rPr>
        <w:t>. Текст и дискурс: проблемы анализа</w:t>
      </w:r>
    </w:p>
    <w:p w14:paraId="15B10F0C" w14:textId="77777777" w:rsidR="00A87B6D" w:rsidRDefault="006458BF" w:rsidP="006C3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13.00 – 17</w:t>
      </w:r>
      <w:r w:rsidR="00BD0F80" w:rsidRPr="004851DA">
        <w:rPr>
          <w:rFonts w:ascii="Times New Roman" w:hAnsi="Times New Roman" w:cs="Times New Roman"/>
          <w:b/>
          <w:sz w:val="28"/>
          <w:szCs w:val="28"/>
        </w:rPr>
        <w:t xml:space="preserve">.00 </w:t>
      </w:r>
    </w:p>
    <w:p w14:paraId="449B0378" w14:textId="77777777" w:rsidR="00BD0F80" w:rsidRPr="004851DA" w:rsidRDefault="00BC3B0B" w:rsidP="006C3E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Модератор</w:t>
      </w:r>
      <w:r w:rsidR="00A87B6D">
        <w:rPr>
          <w:rFonts w:ascii="Times New Roman" w:hAnsi="Times New Roman" w:cs="Times New Roman"/>
          <w:sz w:val="28"/>
          <w:szCs w:val="28"/>
        </w:rPr>
        <w:t xml:space="preserve">: </w:t>
      </w:r>
      <w:r w:rsidR="0040573C">
        <w:rPr>
          <w:rFonts w:ascii="Times New Roman" w:hAnsi="Times New Roman" w:cs="Times New Roman"/>
          <w:sz w:val="28"/>
          <w:szCs w:val="28"/>
        </w:rPr>
        <w:t>Лоханов В.С.</w:t>
      </w:r>
    </w:p>
    <w:p w14:paraId="09E0F0B5" w14:textId="77777777" w:rsidR="00A87B6D" w:rsidRPr="00A87B6D" w:rsidRDefault="00A87B6D" w:rsidP="008E442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4422">
        <w:rPr>
          <w:rFonts w:ascii="Times New Roman" w:hAnsi="Times New Roman" w:cs="Times New Roman"/>
          <w:b/>
          <w:i/>
          <w:sz w:val="28"/>
          <w:szCs w:val="28"/>
        </w:rPr>
        <w:t>Акентьева Ксения Алексеевна</w:t>
      </w:r>
      <w:r w:rsidRPr="00A87B6D">
        <w:rPr>
          <w:rFonts w:ascii="Times New Roman" w:hAnsi="Times New Roman" w:cs="Times New Roman"/>
          <w:i/>
          <w:sz w:val="28"/>
          <w:szCs w:val="28"/>
        </w:rPr>
        <w:t xml:space="preserve"> (Томск). </w:t>
      </w:r>
      <w:r w:rsidRPr="00A87B6D">
        <w:rPr>
          <w:rFonts w:ascii="Times New Roman" w:hAnsi="Times New Roman" w:cs="Times New Roman"/>
          <w:color w:val="000000"/>
          <w:sz w:val="28"/>
          <w:szCs w:val="28"/>
        </w:rPr>
        <w:t>Российский маркетинговый дискурс: к модели описания</w:t>
      </w:r>
    </w:p>
    <w:p w14:paraId="157F08A1" w14:textId="77777777" w:rsidR="00A87B6D" w:rsidRPr="00A87B6D" w:rsidRDefault="00A87B6D" w:rsidP="008E442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4422">
        <w:rPr>
          <w:rFonts w:ascii="Times New Roman" w:hAnsi="Times New Roman" w:cs="Times New Roman"/>
          <w:b/>
          <w:i/>
          <w:sz w:val="28"/>
          <w:szCs w:val="28"/>
        </w:rPr>
        <w:t>Гвозданная Надежда Вячес</w:t>
      </w:r>
      <w:r w:rsidR="008E4422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8E4422">
        <w:rPr>
          <w:rFonts w:ascii="Times New Roman" w:hAnsi="Times New Roman" w:cs="Times New Roman"/>
          <w:b/>
          <w:i/>
          <w:sz w:val="28"/>
          <w:szCs w:val="28"/>
        </w:rPr>
        <w:t>авовна</w:t>
      </w:r>
      <w:r w:rsidRPr="00A87B6D">
        <w:rPr>
          <w:rFonts w:ascii="Times New Roman" w:hAnsi="Times New Roman" w:cs="Times New Roman"/>
          <w:i/>
          <w:sz w:val="28"/>
          <w:szCs w:val="28"/>
        </w:rPr>
        <w:t xml:space="preserve"> (Москва). </w:t>
      </w:r>
      <w:r w:rsidRPr="00A87B6D">
        <w:rPr>
          <w:rFonts w:ascii="Times New Roman" w:hAnsi="Times New Roman" w:cs="Times New Roman"/>
          <w:color w:val="000000"/>
          <w:sz w:val="28"/>
          <w:szCs w:val="28"/>
        </w:rPr>
        <w:t>Корпоративный дискурс: направления анализа</w:t>
      </w:r>
    </w:p>
    <w:p w14:paraId="457AB6CB" w14:textId="77777777" w:rsidR="00A87B6D" w:rsidRPr="00A87B6D" w:rsidRDefault="00A87B6D" w:rsidP="008E4422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422">
        <w:rPr>
          <w:rFonts w:ascii="Times New Roman" w:hAnsi="Times New Roman" w:cs="Times New Roman"/>
          <w:b/>
          <w:i/>
          <w:sz w:val="28"/>
          <w:szCs w:val="28"/>
        </w:rPr>
        <w:t>Геворкян Сильва Самвеловна</w:t>
      </w:r>
      <w:r w:rsidRPr="00A87B6D">
        <w:rPr>
          <w:rFonts w:ascii="Times New Roman" w:hAnsi="Times New Roman" w:cs="Times New Roman"/>
          <w:i/>
          <w:sz w:val="28"/>
          <w:szCs w:val="28"/>
        </w:rPr>
        <w:t xml:space="preserve"> (Ростов-на-Дону). </w:t>
      </w:r>
      <w:r w:rsidRPr="00A87B6D">
        <w:rPr>
          <w:rFonts w:ascii="Times New Roman" w:hAnsi="Times New Roman" w:cs="Times New Roman"/>
          <w:color w:val="000000"/>
          <w:sz w:val="28"/>
          <w:szCs w:val="28"/>
        </w:rPr>
        <w:t>Проблема соотношения воображаемого и объективного миров в научно-фантастическом тексте</w:t>
      </w:r>
    </w:p>
    <w:p w14:paraId="0FC36D54" w14:textId="77777777" w:rsidR="00A87B6D" w:rsidRPr="00A87B6D" w:rsidRDefault="00A87B6D" w:rsidP="008E4422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422">
        <w:rPr>
          <w:rFonts w:ascii="Times New Roman" w:hAnsi="Times New Roman" w:cs="Times New Roman"/>
          <w:b/>
          <w:i/>
          <w:color w:val="000000"/>
          <w:sz w:val="28"/>
          <w:szCs w:val="28"/>
        </w:rPr>
        <w:t>Двинина Светлана Юрьевна</w:t>
      </w:r>
      <w:r w:rsidRPr="00A87B6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(Челябинск).</w:t>
      </w:r>
      <w:r w:rsidRPr="00A87B6D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Характеристики цифрового имиджа вуза в социальной сети «ВКонтакте»</w:t>
      </w:r>
    </w:p>
    <w:p w14:paraId="5745F25A" w14:textId="77777777" w:rsidR="00A87B6D" w:rsidRPr="00A87B6D" w:rsidRDefault="00A87B6D" w:rsidP="008E44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422">
        <w:rPr>
          <w:rFonts w:ascii="Times New Roman" w:hAnsi="Times New Roman" w:cs="Times New Roman"/>
          <w:b/>
          <w:i/>
          <w:color w:val="000000"/>
          <w:sz w:val="28"/>
          <w:szCs w:val="28"/>
        </w:rPr>
        <w:t>Дмитриева Анастасия Максимовна</w:t>
      </w:r>
      <w:r w:rsidRPr="00A87B6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(Нижний Новгород).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7B6D">
        <w:rPr>
          <w:rFonts w:ascii="Times New Roman" w:hAnsi="Times New Roman" w:cs="Times New Roman"/>
          <w:sz w:val="28"/>
          <w:szCs w:val="28"/>
        </w:rPr>
        <w:t>Лингвопрагматические особенности и «скрытый смысл» в интернет-мемах, вербализующих гештальт-концепт «соблюдение/</w:t>
      </w:r>
      <w:r>
        <w:rPr>
          <w:rFonts w:ascii="Times New Roman" w:hAnsi="Times New Roman" w:cs="Times New Roman"/>
          <w:sz w:val="28"/>
          <w:szCs w:val="28"/>
        </w:rPr>
        <w:t>нарушение</w:t>
      </w:r>
      <w:r w:rsidRPr="00A87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личных</w:t>
      </w:r>
      <w:r w:rsidRPr="00A87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границ</w:t>
      </w:r>
      <w:r w:rsidRPr="00A87B6D">
        <w:rPr>
          <w:rFonts w:ascii="Times New Roman" w:hAnsi="Times New Roman" w:cs="Times New Roman"/>
          <w:sz w:val="28"/>
          <w:szCs w:val="28"/>
        </w:rPr>
        <w:t>» (на материале немецкого языка)</w:t>
      </w:r>
    </w:p>
    <w:p w14:paraId="316F416F" w14:textId="002ACA2D" w:rsidR="00A87B6D" w:rsidRDefault="00A87B6D" w:rsidP="008E442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2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Kiklewicz</w:t>
      </w:r>
      <w:r w:rsidRPr="00DC009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Pr="008E442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Aleksander</w:t>
      </w:r>
      <w:r w:rsidRPr="00DC009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, </w:t>
      </w:r>
      <w:r w:rsidRPr="008E442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Przybyszewski</w:t>
      </w:r>
      <w:r w:rsidRPr="00DC009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Pr="008E442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Sebastian</w:t>
      </w:r>
      <w:r w:rsidRPr="00DC009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(</w:t>
      </w:r>
      <w:r w:rsidRPr="00A87B6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Olsztynie</w:t>
      </w:r>
      <w:r w:rsidRPr="00DC009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)</w:t>
      </w:r>
      <w:r w:rsidRPr="00DC00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A87B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Прагматический статус эстетических речевых актов</w:t>
      </w:r>
    </w:p>
    <w:p w14:paraId="049AC61E" w14:textId="04333ED8" w:rsidR="00C24C1B" w:rsidRPr="00C24C1B" w:rsidRDefault="00C24C1B" w:rsidP="00C24C1B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4422">
        <w:rPr>
          <w:rFonts w:ascii="Times New Roman" w:hAnsi="Times New Roman" w:cs="Times New Roman"/>
          <w:b/>
          <w:i/>
          <w:color w:val="000000"/>
          <w:sz w:val="28"/>
          <w:szCs w:val="28"/>
        </w:rPr>
        <w:t>Лоханов Всеволод Сергеевич</w:t>
      </w:r>
      <w:r w:rsidRPr="00A87B6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(Нижний Новгород).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7B6D">
        <w:rPr>
          <w:rFonts w:ascii="Times New Roman" w:hAnsi="Times New Roman" w:cs="Times New Roman"/>
          <w:sz w:val="28"/>
          <w:szCs w:val="28"/>
        </w:rPr>
        <w:t>Контрастивный подход в лингвопоэтике (на примере перевода Н. Гумилёва поэмы “</w:t>
      </w:r>
      <w:r w:rsidRPr="00A87B6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87B6D">
        <w:rPr>
          <w:rFonts w:ascii="Times New Roman" w:hAnsi="Times New Roman" w:cs="Times New Roman"/>
          <w:sz w:val="28"/>
          <w:szCs w:val="28"/>
        </w:rPr>
        <w:t xml:space="preserve"> </w:t>
      </w:r>
      <w:r w:rsidRPr="00A87B6D">
        <w:rPr>
          <w:rFonts w:ascii="Times New Roman" w:hAnsi="Times New Roman" w:cs="Times New Roman"/>
          <w:sz w:val="28"/>
          <w:szCs w:val="28"/>
          <w:lang w:val="en-US"/>
        </w:rPr>
        <w:t>Sphinx</w:t>
      </w:r>
      <w:r w:rsidRPr="00A87B6D">
        <w:rPr>
          <w:rFonts w:ascii="Times New Roman" w:hAnsi="Times New Roman" w:cs="Times New Roman"/>
          <w:sz w:val="28"/>
          <w:szCs w:val="28"/>
        </w:rPr>
        <w:t>” О. Уайльда)</w:t>
      </w:r>
    </w:p>
    <w:p w14:paraId="142E17E4" w14:textId="77777777" w:rsidR="00867191" w:rsidRDefault="00867191" w:rsidP="00EF0C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575421" w14:textId="77777777" w:rsidR="00867191" w:rsidRPr="00BC3B0B" w:rsidRDefault="00867191" w:rsidP="0086719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B0B">
        <w:rPr>
          <w:rFonts w:ascii="Times New Roman" w:eastAsia="Times New Roman" w:hAnsi="Times New Roman" w:cs="Times New Roman"/>
          <w:b/>
          <w:sz w:val="28"/>
          <w:szCs w:val="28"/>
        </w:rPr>
        <w:t>Перерыв – 30 минут</w:t>
      </w:r>
    </w:p>
    <w:p w14:paraId="7C4348B5" w14:textId="77777777" w:rsidR="00867191" w:rsidRPr="00A87B6D" w:rsidRDefault="00867191" w:rsidP="00EF0C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935F9" w14:textId="77777777" w:rsidR="00A87B6D" w:rsidRDefault="00A87B6D" w:rsidP="008E44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422">
        <w:rPr>
          <w:rFonts w:ascii="Times New Roman" w:hAnsi="Times New Roman" w:cs="Times New Roman"/>
          <w:b/>
          <w:i/>
          <w:sz w:val="28"/>
          <w:szCs w:val="28"/>
        </w:rPr>
        <w:lastRenderedPageBreak/>
        <w:t>Лоханов Всеволод Сергеевич</w:t>
      </w:r>
      <w:r w:rsidRPr="00A87B6D">
        <w:rPr>
          <w:rFonts w:ascii="Times New Roman" w:hAnsi="Times New Roman" w:cs="Times New Roman"/>
          <w:i/>
          <w:sz w:val="28"/>
          <w:szCs w:val="28"/>
        </w:rPr>
        <w:t xml:space="preserve"> (Нижний Новгород). </w:t>
      </w:r>
      <w:r w:rsidRPr="00A87B6D">
        <w:rPr>
          <w:rFonts w:ascii="Times New Roman" w:hAnsi="Times New Roman" w:cs="Times New Roman"/>
          <w:sz w:val="28"/>
          <w:szCs w:val="28"/>
        </w:rPr>
        <w:t>Перспективы применения теории хаоса в лингвистике</w:t>
      </w:r>
    </w:p>
    <w:p w14:paraId="5FA872CA" w14:textId="77777777" w:rsidR="00867191" w:rsidRPr="00867191" w:rsidRDefault="00867191" w:rsidP="008E442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4422">
        <w:rPr>
          <w:rFonts w:ascii="Times New Roman" w:hAnsi="Times New Roman" w:cs="Times New Roman"/>
          <w:b/>
          <w:i/>
          <w:sz w:val="28"/>
          <w:szCs w:val="28"/>
        </w:rPr>
        <w:t>Малышева Татьяна Сергеевна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(Нижний Новгород). </w:t>
      </w:r>
      <w:r>
        <w:rPr>
          <w:rFonts w:ascii="Times New Roman" w:hAnsi="Times New Roman" w:cs="Times New Roman"/>
          <w:sz w:val="28"/>
          <w:szCs w:val="28"/>
        </w:rPr>
        <w:t>К вопросу употребления интенсификаторов в немецкоязычном публицистическом дискурсе</w:t>
      </w:r>
    </w:p>
    <w:p w14:paraId="5C488759" w14:textId="77777777" w:rsidR="00EF0C8D" w:rsidRPr="00EF0C8D" w:rsidRDefault="00EF0C8D" w:rsidP="008E44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422">
        <w:rPr>
          <w:rFonts w:ascii="Times New Roman" w:hAnsi="Times New Roman" w:cs="Times New Roman"/>
          <w:b/>
          <w:i/>
          <w:sz w:val="28"/>
          <w:szCs w:val="28"/>
        </w:rPr>
        <w:t>Нешкова Екатерина Геннадьевна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(Челябинск). </w:t>
      </w:r>
      <w:r w:rsidRPr="00EF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Мультипликационный дискурс как особый вид дискурса</w:t>
      </w:r>
    </w:p>
    <w:p w14:paraId="657D449C" w14:textId="77777777" w:rsidR="00BD0F80" w:rsidRDefault="00BD0F80" w:rsidP="008E44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422">
        <w:rPr>
          <w:rFonts w:ascii="Times New Roman" w:hAnsi="Times New Roman" w:cs="Times New Roman"/>
          <w:b/>
          <w:i/>
          <w:sz w:val="28"/>
          <w:szCs w:val="28"/>
        </w:rPr>
        <w:t>Соловьева Екатерина Вячеславовна</w:t>
      </w:r>
      <w:r w:rsidRPr="00A87B6D">
        <w:rPr>
          <w:rFonts w:ascii="Times New Roman" w:hAnsi="Times New Roman" w:cs="Times New Roman"/>
          <w:i/>
          <w:sz w:val="28"/>
          <w:szCs w:val="28"/>
        </w:rPr>
        <w:t xml:space="preserve"> (Нижний Новгород)</w:t>
      </w:r>
      <w:r w:rsidRPr="00A87B6D">
        <w:rPr>
          <w:rFonts w:ascii="Times New Roman" w:hAnsi="Times New Roman" w:cs="Times New Roman"/>
          <w:sz w:val="28"/>
          <w:szCs w:val="28"/>
        </w:rPr>
        <w:t xml:space="preserve">. </w:t>
      </w:r>
      <w:r w:rsidR="00A87B6D" w:rsidRPr="00A87B6D">
        <w:rPr>
          <w:rFonts w:ascii="Times New Roman" w:hAnsi="Times New Roman" w:cs="Times New Roman"/>
          <w:sz w:val="28"/>
          <w:szCs w:val="28"/>
        </w:rPr>
        <w:t>Политическая провокация как коммуникативная стратегия (на примере текстов парламентских дебатов в Бундестаге)</w:t>
      </w:r>
    </w:p>
    <w:p w14:paraId="11BE085D" w14:textId="77777777" w:rsidR="003B3EAE" w:rsidRPr="003B3EAE" w:rsidRDefault="003B3EAE" w:rsidP="008E442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4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Фефелова Екатерина Александровна</w:t>
      </w:r>
      <w:r w:rsidRPr="00A87B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(Саратов).</w:t>
      </w:r>
      <w:r w:rsidRPr="00A8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статусе и функциях метафоричес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номинаций в языке экономики</w:t>
      </w:r>
    </w:p>
    <w:p w14:paraId="42539CA5" w14:textId="77777777" w:rsidR="00A87B6D" w:rsidRPr="00EF0C8D" w:rsidRDefault="00BD0F80" w:rsidP="008E4422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E4422">
        <w:rPr>
          <w:rFonts w:ascii="Times New Roman" w:hAnsi="Times New Roman" w:cs="Times New Roman"/>
          <w:b/>
          <w:i/>
          <w:sz w:val="28"/>
          <w:szCs w:val="28"/>
        </w:rPr>
        <w:t>Харламова Татьяна Валериевна</w:t>
      </w:r>
      <w:r w:rsidRPr="00A87B6D">
        <w:rPr>
          <w:rFonts w:ascii="Times New Roman" w:hAnsi="Times New Roman" w:cs="Times New Roman"/>
          <w:i/>
          <w:sz w:val="28"/>
          <w:szCs w:val="28"/>
        </w:rPr>
        <w:t xml:space="preserve"> (Саратов).</w:t>
      </w:r>
      <w:r w:rsidRPr="00A87B6D">
        <w:rPr>
          <w:rFonts w:ascii="Times New Roman" w:hAnsi="Times New Roman" w:cs="Times New Roman"/>
          <w:sz w:val="28"/>
          <w:szCs w:val="28"/>
        </w:rPr>
        <w:t xml:space="preserve"> </w:t>
      </w:r>
      <w:r w:rsidR="00EF0C8D" w:rsidRPr="00EF0C8D">
        <w:rPr>
          <w:rFonts w:ascii="Times New Roman" w:hAnsi="Times New Roman" w:cs="Times New Roman"/>
          <w:color w:val="000000"/>
          <w:sz w:val="28"/>
          <w:szCs w:val="28"/>
        </w:rPr>
        <w:t>Категория авторитетности в политическом дискурсе (на материале выступлений в ООН)</w:t>
      </w:r>
    </w:p>
    <w:p w14:paraId="1CAD3D03" w14:textId="77777777" w:rsidR="00A87B6D" w:rsidRPr="00A87B6D" w:rsidRDefault="00BD0F80" w:rsidP="008E44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422">
        <w:rPr>
          <w:rFonts w:ascii="Times New Roman" w:hAnsi="Times New Roman" w:cs="Times New Roman"/>
          <w:b/>
          <w:i/>
          <w:sz w:val="28"/>
          <w:szCs w:val="28"/>
        </w:rPr>
        <w:t>Чигашева Марина Анатольевна</w:t>
      </w:r>
      <w:r w:rsidRPr="00A87B6D">
        <w:rPr>
          <w:rFonts w:ascii="Times New Roman" w:hAnsi="Times New Roman" w:cs="Times New Roman"/>
          <w:i/>
          <w:sz w:val="28"/>
          <w:szCs w:val="28"/>
        </w:rPr>
        <w:t xml:space="preserve"> (Москва)</w:t>
      </w:r>
      <w:r w:rsidRPr="00A87B6D">
        <w:rPr>
          <w:rFonts w:ascii="Times New Roman" w:hAnsi="Times New Roman" w:cs="Times New Roman"/>
          <w:sz w:val="28"/>
          <w:szCs w:val="28"/>
        </w:rPr>
        <w:t>.</w:t>
      </w:r>
      <w:r w:rsidR="00A87B6D" w:rsidRPr="00A87B6D">
        <w:rPr>
          <w:rFonts w:ascii="Times New Roman" w:hAnsi="Times New Roman" w:cs="Times New Roman"/>
          <w:sz w:val="28"/>
          <w:szCs w:val="28"/>
        </w:rPr>
        <w:t xml:space="preserve"> Гендерная политкорректность в публичных выступлениях немецких политиков</w:t>
      </w:r>
      <w:r w:rsidRPr="00A87B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0A521D" w14:textId="77777777" w:rsidR="00036393" w:rsidRDefault="00036393" w:rsidP="006C3EF2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FFCFAF3" w14:textId="5D6AEDBD" w:rsidR="00EE171F" w:rsidRDefault="00D97D0A" w:rsidP="00F840EA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Секция</w:t>
      </w:r>
      <w:r w:rsidR="00A87B6D" w:rsidRPr="00232A3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5.</w:t>
      </w:r>
      <w:r w:rsidR="00232A3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Language – Culture – Society </w:t>
      </w:r>
    </w:p>
    <w:p w14:paraId="37342301" w14:textId="09608452" w:rsidR="00C57AF2" w:rsidRPr="007E5E06" w:rsidRDefault="00D97D0A" w:rsidP="00F840EA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Модератор</w:t>
      </w:r>
      <w:r w:rsidR="00EE171F" w:rsidRPr="00055C3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87B6D" w:rsidRPr="00055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Колесников</w:t>
      </w:r>
      <w:r w:rsidRPr="00055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F840EA">
        <w:rPr>
          <w:rFonts w:ascii="Times New Roman" w:hAnsi="Times New Roman" w:cs="Times New Roman"/>
          <w:color w:val="000000"/>
          <w:sz w:val="28"/>
          <w:szCs w:val="28"/>
        </w:rPr>
        <w:t>.С.</w:t>
      </w:r>
    </w:p>
    <w:p w14:paraId="662FB853" w14:textId="77777777" w:rsidR="00A87B6D" w:rsidRPr="00055C39" w:rsidRDefault="00A87B6D" w:rsidP="00F840EA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5C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13, </w:t>
      </w:r>
      <w:r w:rsidRPr="00A87B6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May</w:t>
      </w:r>
    </w:p>
    <w:p w14:paraId="11C76548" w14:textId="77F2D0A5" w:rsidR="00F840EA" w:rsidRPr="00055C39" w:rsidRDefault="007E5E06" w:rsidP="00F840EA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5C39">
        <w:rPr>
          <w:rFonts w:ascii="Times New Roman" w:hAnsi="Times New Roman" w:cs="Times New Roman"/>
          <w:b/>
          <w:color w:val="000000"/>
          <w:sz w:val="28"/>
          <w:szCs w:val="28"/>
        </w:rPr>
        <w:t>14.00-18</w:t>
      </w:r>
      <w:r w:rsidR="00A87B6D" w:rsidRPr="00055C39">
        <w:rPr>
          <w:rFonts w:ascii="Times New Roman" w:hAnsi="Times New Roman" w:cs="Times New Roman"/>
          <w:b/>
          <w:color w:val="000000"/>
          <w:sz w:val="28"/>
          <w:szCs w:val="28"/>
        </w:rPr>
        <w:t>.00</w:t>
      </w:r>
    </w:p>
    <w:p w14:paraId="2A057AB8" w14:textId="77777777" w:rsidR="007E5E06" w:rsidRPr="007E5E06" w:rsidRDefault="007E5E06" w:rsidP="00F840E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E5E06">
        <w:rPr>
          <w:rFonts w:ascii="Times New Roman" w:hAnsi="Times New Roman" w:cs="Times New Roman"/>
          <w:b/>
          <w:i/>
          <w:sz w:val="28"/>
          <w:szCs w:val="28"/>
          <w:lang w:val="en-US"/>
        </w:rPr>
        <w:t>Alexandra</w:t>
      </w:r>
      <w:r w:rsidRPr="007E5E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E5E0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Preitschopf </w:t>
      </w:r>
      <w:r w:rsidRPr="007E5E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(Klagenfurt, Austria), </w:t>
      </w:r>
      <w:r w:rsidRPr="007E5E06">
        <w:rPr>
          <w:rFonts w:ascii="Times New Roman" w:hAnsi="Times New Roman" w:cs="Times New Roman"/>
          <w:b/>
          <w:i/>
          <w:sz w:val="28"/>
          <w:szCs w:val="28"/>
          <w:lang w:val="en-US"/>
        </w:rPr>
        <w:t>Oleg</w:t>
      </w:r>
      <w:r w:rsidRPr="007E5E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E5E0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Aleksandrov </w:t>
      </w:r>
      <w:r w:rsidRPr="007E5E06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Pr="007E5E0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Blagoevgrad, Bulgaria). </w:t>
      </w:r>
      <w:r w:rsidRPr="007E5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Images and cultural stereotypes in German as a foreign language textbooks in Bulgaria and their reflection on students’ perception.</w:t>
      </w:r>
    </w:p>
    <w:p w14:paraId="2F41BB76" w14:textId="77777777" w:rsidR="007E5E06" w:rsidRPr="007E5E06" w:rsidRDefault="007E5E06" w:rsidP="00F840EA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E5E0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Carmen Gregori-Signes</w:t>
      </w:r>
      <w:r w:rsidRPr="007E5E0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 xml:space="preserve"> </w:t>
      </w:r>
      <w:r w:rsidRPr="007E5E0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(Valencia, Spain).</w:t>
      </w:r>
      <w:r w:rsidRPr="007E5E0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 xml:space="preserve"> </w:t>
      </w:r>
      <w:r w:rsidRPr="007E5E0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 corpus-based methodological proposal for the analysis of Murder Mystery TV series.</w:t>
      </w:r>
    </w:p>
    <w:p w14:paraId="07C176D0" w14:textId="77777777" w:rsidR="007E5E06" w:rsidRPr="007E5E06" w:rsidRDefault="007E5E06" w:rsidP="00F840E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E5E06">
        <w:rPr>
          <w:rFonts w:ascii="Times New Roman" w:hAnsi="Times New Roman" w:cs="Times New Roman"/>
          <w:b/>
          <w:i/>
          <w:sz w:val="28"/>
          <w:szCs w:val="28"/>
          <w:lang w:val="en-US"/>
        </w:rPr>
        <w:t>Depierre Jean-Marc</w:t>
      </w:r>
      <w:r w:rsidRPr="007E5E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</w:t>
      </w:r>
      <w:r w:rsidRPr="007E5E0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Montpellier, France</w:t>
      </w:r>
      <w:r w:rsidRPr="007E5E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). </w:t>
      </w:r>
      <w:r w:rsidRPr="007E5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Making sense: the will to meaning in culture and language teaching.</w:t>
      </w:r>
    </w:p>
    <w:p w14:paraId="23F7ADFB" w14:textId="77777777" w:rsidR="007E5E06" w:rsidRPr="00A966C9" w:rsidRDefault="007E5E06" w:rsidP="00F840E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A21E47">
        <w:rPr>
          <w:rFonts w:ascii="Times New Roman" w:eastAsia="Times New Roman" w:hAnsi="Times New Roman" w:cs="Times New Roman"/>
          <w:b/>
          <w:i/>
          <w:sz w:val="28"/>
          <w:szCs w:val="28"/>
          <w:lang w:val="de-DE" w:eastAsia="ru-RU"/>
        </w:rPr>
        <w:t>Elmar Schenkel</w:t>
      </w:r>
      <w:r w:rsidRPr="00A21E47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 xml:space="preserve"> (Le</w:t>
      </w:r>
      <w:r w:rsidRPr="007E5E0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A21E47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>pzig, Germany)</w:t>
      </w:r>
      <w:r w:rsidRPr="00A21E4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Sprache und Stil bei Friedrich Nietzsche</w:t>
      </w:r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</w:p>
    <w:p w14:paraId="6FDA344C" w14:textId="77777777" w:rsidR="007E5E06" w:rsidRPr="007E5E06" w:rsidRDefault="007E5E06" w:rsidP="00F840EA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1E47">
        <w:rPr>
          <w:rFonts w:ascii="Times New Roman" w:eastAsia="Times New Roman" w:hAnsi="Times New Roman" w:cs="Times New Roman"/>
          <w:b/>
          <w:i/>
          <w:sz w:val="28"/>
          <w:szCs w:val="28"/>
          <w:lang w:val="de-DE" w:eastAsia="ru-RU"/>
        </w:rPr>
        <w:t>Heycan Erhürman Uğur</w:t>
      </w:r>
      <w:r w:rsidRPr="00A21E47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 xml:space="preserve"> (Nicosia, Northern Cyprus).</w:t>
      </w:r>
      <w:r w:rsidRPr="00A21E4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Pr="007E5E06">
        <w:rPr>
          <w:rFonts w:ascii="Times New Roman" w:hAnsi="Times New Roman" w:cs="Times New Roman"/>
          <w:sz w:val="28"/>
          <w:szCs w:val="28"/>
          <w:lang w:val="en-US"/>
        </w:rPr>
        <w:t>Representation of Covid 19 Pandemic in the National Newspapers of northern Cyprus.</w:t>
      </w:r>
    </w:p>
    <w:p w14:paraId="211537B4" w14:textId="77777777" w:rsidR="007E5E06" w:rsidRPr="007E5E06" w:rsidRDefault="007E5E06" w:rsidP="00F840E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E5E0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Mariana Pascual</w:t>
      </w:r>
      <w:r w:rsidRPr="007E5E0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(Santiago, Chile).</w:t>
      </w:r>
      <w:r w:rsidRPr="007E5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functionality of social media discourse: the case of Chilean Facebook support groups for patients with chronic diseases.</w:t>
      </w:r>
    </w:p>
    <w:p w14:paraId="4606C40A" w14:textId="77777777" w:rsidR="007E5E06" w:rsidRPr="007E5E06" w:rsidRDefault="007E5E06" w:rsidP="00F840E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E5E0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Marina Grineva</w:t>
      </w:r>
      <w:r w:rsidRPr="007E5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E5E0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(St. John’s, Canada).</w:t>
      </w:r>
      <w:r w:rsidRPr="007E5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Virtual Cultural Exchange: A Glimpse into the Target Culture.</w:t>
      </w:r>
    </w:p>
    <w:p w14:paraId="0C9B90B2" w14:textId="77777777" w:rsidR="007E5E06" w:rsidRPr="00A21E47" w:rsidRDefault="007E5E06" w:rsidP="00F840E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7E5E0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Martine Dalmas</w:t>
      </w:r>
      <w:r w:rsidRPr="007E5E0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(Sorbonne, France).</w:t>
      </w:r>
      <w:r w:rsidRPr="007E5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21E4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Vergleiche und ihre diskursiven Funktionen</w:t>
      </w:r>
    </w:p>
    <w:p w14:paraId="470AC711" w14:textId="77777777" w:rsidR="007E5E06" w:rsidRPr="007E5E06" w:rsidRDefault="007E5E06" w:rsidP="00F840EA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E5E0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Nicola Cristiano</w:t>
      </w:r>
      <w:r w:rsidRPr="007E5E0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(Nizhnii Novgorod, Russia). </w:t>
      </w:r>
      <w:r w:rsidRPr="007E5E0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Retronyms in modern Spanish and Italian: an approach to its study.</w:t>
      </w:r>
    </w:p>
    <w:p w14:paraId="0383BF2E" w14:textId="7C9DB4F4" w:rsidR="007E5E06" w:rsidRDefault="007E5E06" w:rsidP="00F840E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E5E0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Olivier Mass</w:t>
      </w:r>
      <w:r w:rsidRPr="00A21E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ѐ</w:t>
      </w:r>
      <w:r w:rsidRPr="007E5E0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(Rouen, France).</w:t>
      </w:r>
      <w:r w:rsidRPr="007E5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Neurolinguistic Approach for SL/FL teaching</w:t>
      </w:r>
      <w:r w:rsidR="003604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6A4D4851" w14:textId="77777777" w:rsidR="003604B3" w:rsidRPr="003604B3" w:rsidRDefault="003604B3" w:rsidP="003604B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604B3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lastRenderedPageBreak/>
        <w:t xml:space="preserve">Zhanna Razumeeva, Marina Mitrofanova, Anna Shugurova, Mathew Daw (Nizhny Novgorod, Russiam St. John’s, Canada). </w:t>
      </w:r>
      <w:r w:rsidRPr="003604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Aspects of the “Nature” symbol within the Russian and Canadian national identity.</w:t>
      </w:r>
    </w:p>
    <w:p w14:paraId="4933FBBC" w14:textId="77777777" w:rsidR="003604B3" w:rsidRPr="007E5E06" w:rsidRDefault="003604B3" w:rsidP="003604B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7049FFAE" w14:textId="77777777" w:rsidR="007E5E06" w:rsidRPr="007E5E06" w:rsidRDefault="007E5E06" w:rsidP="00F840EA">
      <w:p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14:paraId="61E2AA59" w14:textId="77777777" w:rsidR="007E5E06" w:rsidRPr="007E5E06" w:rsidRDefault="007E5E06" w:rsidP="00F840EA">
      <w:pPr>
        <w:contextualSpacing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sectPr w:rsidR="007E5E06" w:rsidRPr="007E5E06" w:rsidSect="008275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F7FB4" w14:textId="77777777" w:rsidR="000C0539" w:rsidRDefault="000C0539" w:rsidP="00393381">
      <w:pPr>
        <w:spacing w:after="0" w:line="240" w:lineRule="auto"/>
      </w:pPr>
      <w:r>
        <w:separator/>
      </w:r>
    </w:p>
  </w:endnote>
  <w:endnote w:type="continuationSeparator" w:id="0">
    <w:p w14:paraId="074D4953" w14:textId="77777777" w:rsidR="000C0539" w:rsidRDefault="000C0539" w:rsidP="00393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313D7" w14:textId="77777777" w:rsidR="000C0539" w:rsidRDefault="000C0539" w:rsidP="00393381">
      <w:pPr>
        <w:spacing w:after="0" w:line="240" w:lineRule="auto"/>
      </w:pPr>
      <w:r>
        <w:separator/>
      </w:r>
    </w:p>
  </w:footnote>
  <w:footnote w:type="continuationSeparator" w:id="0">
    <w:p w14:paraId="69ABF051" w14:textId="77777777" w:rsidR="000C0539" w:rsidRDefault="000C0539" w:rsidP="00393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80"/>
    <w:rsid w:val="000048E1"/>
    <w:rsid w:val="00036393"/>
    <w:rsid w:val="00055C39"/>
    <w:rsid w:val="0009176D"/>
    <w:rsid w:val="000C0539"/>
    <w:rsid w:val="00102A5D"/>
    <w:rsid w:val="0019749D"/>
    <w:rsid w:val="001B4C7A"/>
    <w:rsid w:val="001D7FF3"/>
    <w:rsid w:val="00215929"/>
    <w:rsid w:val="00232A31"/>
    <w:rsid w:val="002F0511"/>
    <w:rsid w:val="003604B3"/>
    <w:rsid w:val="00376B3E"/>
    <w:rsid w:val="00393381"/>
    <w:rsid w:val="003B3EAE"/>
    <w:rsid w:val="0040573C"/>
    <w:rsid w:val="004851DA"/>
    <w:rsid w:val="00592687"/>
    <w:rsid w:val="006458BF"/>
    <w:rsid w:val="006C3EF2"/>
    <w:rsid w:val="006F6918"/>
    <w:rsid w:val="0073383F"/>
    <w:rsid w:val="00797921"/>
    <w:rsid w:val="007A2EBF"/>
    <w:rsid w:val="007E5E06"/>
    <w:rsid w:val="00827514"/>
    <w:rsid w:val="00867191"/>
    <w:rsid w:val="00892CA8"/>
    <w:rsid w:val="008E4422"/>
    <w:rsid w:val="009B2ACB"/>
    <w:rsid w:val="009C7FF1"/>
    <w:rsid w:val="00A31F31"/>
    <w:rsid w:val="00A87B6D"/>
    <w:rsid w:val="00AC4937"/>
    <w:rsid w:val="00AE60F1"/>
    <w:rsid w:val="00BC3B0B"/>
    <w:rsid w:val="00BC759C"/>
    <w:rsid w:val="00BD0F80"/>
    <w:rsid w:val="00C24C1B"/>
    <w:rsid w:val="00C355F0"/>
    <w:rsid w:val="00C57AF2"/>
    <w:rsid w:val="00C778D8"/>
    <w:rsid w:val="00CF021E"/>
    <w:rsid w:val="00D87425"/>
    <w:rsid w:val="00D923E2"/>
    <w:rsid w:val="00D97D0A"/>
    <w:rsid w:val="00DA20B3"/>
    <w:rsid w:val="00DC0095"/>
    <w:rsid w:val="00E64D8D"/>
    <w:rsid w:val="00E970E9"/>
    <w:rsid w:val="00EC517F"/>
    <w:rsid w:val="00EC7F9B"/>
    <w:rsid w:val="00EE171F"/>
    <w:rsid w:val="00EF0C8D"/>
    <w:rsid w:val="00F27D3C"/>
    <w:rsid w:val="00F840EA"/>
    <w:rsid w:val="00FC7532"/>
    <w:rsid w:val="00FC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95E6"/>
  <w15:chartTrackingRefBased/>
  <w15:docId w15:val="{702B50C8-28AC-41A1-B451-D98255AC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F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F80"/>
    <w:rPr>
      <w:b/>
      <w:bCs/>
    </w:rPr>
  </w:style>
  <w:style w:type="character" w:styleId="a4">
    <w:name w:val="Hyperlink"/>
    <w:rsid w:val="00BD0F80"/>
    <w:rPr>
      <w:color w:val="0000FF"/>
      <w:u w:val="single"/>
    </w:rPr>
  </w:style>
  <w:style w:type="character" w:customStyle="1" w:styleId="CharAttribute3">
    <w:name w:val="CharAttribute3"/>
    <w:rsid w:val="00BD0F80"/>
    <w:rPr>
      <w:rFonts w:ascii="Times New Roman" w:eastAsia="Times New Roman" w:hAnsi="Times New Roman" w:cs="Times New Roman"/>
      <w:b/>
      <w:sz w:val="28"/>
    </w:rPr>
  </w:style>
  <w:style w:type="paragraph" w:styleId="a5">
    <w:name w:val="header"/>
    <w:basedOn w:val="a"/>
    <w:link w:val="a6"/>
    <w:uiPriority w:val="99"/>
    <w:unhideWhenUsed/>
    <w:rsid w:val="0039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381"/>
  </w:style>
  <w:style w:type="paragraph" w:styleId="a7">
    <w:name w:val="footer"/>
    <w:basedOn w:val="a"/>
    <w:link w:val="a8"/>
    <w:uiPriority w:val="99"/>
    <w:unhideWhenUsed/>
    <w:rsid w:val="0039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381"/>
  </w:style>
  <w:style w:type="character" w:customStyle="1" w:styleId="UnresolvedMention">
    <w:name w:val="Unresolved Mention"/>
    <w:basedOn w:val="a0"/>
    <w:uiPriority w:val="99"/>
    <w:semiHidden/>
    <w:unhideWhenUsed/>
    <w:rsid w:val="00376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4325407985?pwd=cklxQU5SY2ZIYytQcUxiVTNKQW1mQ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j/94325407985?pwd=cklxQU5SY2ZIYytQcUxiVTNKQW1m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zoom.us/j/94325407985?pwd=cklxQU5SY2ZIYytQcUxiVTNKQW1m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2021-04-25T12:44:00Z</dcterms:created>
  <dcterms:modified xsi:type="dcterms:W3CDTF">2021-04-30T07:23:00Z</dcterms:modified>
</cp:coreProperties>
</file>