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059E" w14:textId="48E7F805" w:rsidR="00C34FF0" w:rsidRPr="00C34FF0" w:rsidRDefault="002C36D9" w:rsidP="00BE397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23–</w:t>
      </w:r>
      <w:r w:rsidRPr="00C34FF0">
        <w:rPr>
          <w:color w:val="000000"/>
        </w:rPr>
        <w:t xml:space="preserve">24 мая 2024 г. </w:t>
      </w:r>
      <w:r w:rsidR="00BE3970">
        <w:rPr>
          <w:color w:val="000000"/>
        </w:rPr>
        <w:t xml:space="preserve">Институт филологии и журналистики </w:t>
      </w:r>
      <w:r w:rsidR="00BE3970">
        <w:rPr>
          <w:color w:val="000000"/>
        </w:rPr>
        <w:t>на базе к</w:t>
      </w:r>
      <w:r w:rsidR="00BE3970" w:rsidRPr="00BE3970">
        <w:rPr>
          <w:color w:val="000000"/>
        </w:rPr>
        <w:t>афедр</w:t>
      </w:r>
      <w:r w:rsidR="00BE3970">
        <w:rPr>
          <w:color w:val="000000"/>
        </w:rPr>
        <w:t>ы</w:t>
      </w:r>
      <w:r w:rsidR="00BE3970" w:rsidRPr="00BE3970">
        <w:rPr>
          <w:color w:val="000000"/>
        </w:rPr>
        <w:t xml:space="preserve"> русской литературы ИФИЖ</w:t>
      </w:r>
      <w:r w:rsidR="00BE3970">
        <w:rPr>
          <w:color w:val="000000"/>
        </w:rPr>
        <w:t xml:space="preserve"> и </w:t>
      </w:r>
      <w:r w:rsidR="00BE3970" w:rsidRPr="00BE3970">
        <w:rPr>
          <w:color w:val="000000"/>
        </w:rPr>
        <w:t>Фольклорн</w:t>
      </w:r>
      <w:r w:rsidR="00BE3970">
        <w:rPr>
          <w:color w:val="000000"/>
        </w:rPr>
        <w:t>ого</w:t>
      </w:r>
      <w:r w:rsidR="00BE3970" w:rsidRPr="00BE3970">
        <w:rPr>
          <w:color w:val="000000"/>
        </w:rPr>
        <w:t xml:space="preserve"> центр</w:t>
      </w:r>
      <w:r w:rsidR="00BE3970">
        <w:rPr>
          <w:color w:val="000000"/>
        </w:rPr>
        <w:t>а</w:t>
      </w:r>
      <w:r w:rsidR="00BE3970" w:rsidRPr="00BE3970">
        <w:rPr>
          <w:color w:val="000000"/>
        </w:rPr>
        <w:t xml:space="preserve"> ННГУ</w:t>
      </w:r>
      <w:r w:rsidR="00BE3970">
        <w:rPr>
          <w:color w:val="000000"/>
        </w:rPr>
        <w:t xml:space="preserve"> </w:t>
      </w:r>
      <w:r>
        <w:rPr>
          <w:color w:val="000000"/>
        </w:rPr>
        <w:t>проводит</w:t>
      </w:r>
      <w:r w:rsidR="00364415" w:rsidRPr="00C34FF0">
        <w:rPr>
          <w:color w:val="000000"/>
        </w:rPr>
        <w:t xml:space="preserve"> конференци</w:t>
      </w:r>
      <w:r>
        <w:rPr>
          <w:color w:val="000000"/>
        </w:rPr>
        <w:t>ю</w:t>
      </w:r>
      <w:r w:rsidR="00364415" w:rsidRPr="00C34FF0">
        <w:rPr>
          <w:color w:val="000000"/>
        </w:rPr>
        <w:t xml:space="preserve">, </w:t>
      </w:r>
      <w:r w:rsidR="003667C6">
        <w:rPr>
          <w:b/>
          <w:bCs/>
          <w:color w:val="000000"/>
        </w:rPr>
        <w:t>посвященн</w:t>
      </w:r>
      <w:r>
        <w:rPr>
          <w:b/>
          <w:bCs/>
          <w:color w:val="000000"/>
        </w:rPr>
        <w:t>ую</w:t>
      </w:r>
      <w:r w:rsidR="003667C6">
        <w:rPr>
          <w:b/>
          <w:bCs/>
          <w:color w:val="000000"/>
        </w:rPr>
        <w:t xml:space="preserve"> юбилею</w:t>
      </w:r>
      <w:r w:rsidR="00364415" w:rsidRPr="00C34FF0">
        <w:rPr>
          <w:b/>
          <w:bCs/>
          <w:color w:val="000000"/>
        </w:rPr>
        <w:t xml:space="preserve"> профессора филолог</w:t>
      </w:r>
      <w:r w:rsidR="006F7EC2">
        <w:rPr>
          <w:b/>
          <w:bCs/>
          <w:color w:val="000000"/>
        </w:rPr>
        <w:t>ического факультета (ныне ИФ</w:t>
      </w:r>
      <w:r w:rsidR="00AC40C7">
        <w:rPr>
          <w:b/>
          <w:bCs/>
          <w:color w:val="000000"/>
        </w:rPr>
        <w:t>и</w:t>
      </w:r>
      <w:r w:rsidR="006F7EC2">
        <w:rPr>
          <w:b/>
          <w:bCs/>
          <w:color w:val="000000"/>
        </w:rPr>
        <w:t xml:space="preserve">Ж) </w:t>
      </w:r>
      <w:r w:rsidR="00364415" w:rsidRPr="00C34FF0">
        <w:rPr>
          <w:b/>
          <w:bCs/>
          <w:color w:val="000000"/>
        </w:rPr>
        <w:t>Клары Евгеньевны Кореповой</w:t>
      </w:r>
      <w:r w:rsidR="00364415" w:rsidRPr="00C34FF0">
        <w:rPr>
          <w:color w:val="000000"/>
        </w:rPr>
        <w:t>.</w:t>
      </w:r>
      <w:r w:rsidR="00BE3970">
        <w:rPr>
          <w:color w:val="000000"/>
        </w:rPr>
        <w:t xml:space="preserve"> </w:t>
      </w:r>
      <w:r w:rsidR="00364415" w:rsidRPr="00C34FF0">
        <w:rPr>
          <w:color w:val="000000"/>
        </w:rPr>
        <w:t>Конференция состоится в Нижнем Новгороде</w:t>
      </w:r>
      <w:r w:rsidR="007C2D34">
        <w:rPr>
          <w:color w:val="000000"/>
        </w:rPr>
        <w:t xml:space="preserve"> (место проведения: ИФиЖ ННГУ, Большая Покровская, 37)</w:t>
      </w:r>
      <w:r w:rsidR="00364415" w:rsidRPr="00C34FF0">
        <w:rPr>
          <w:color w:val="000000"/>
        </w:rPr>
        <w:t>.</w:t>
      </w:r>
      <w:r w:rsidR="00BE3970">
        <w:rPr>
          <w:color w:val="000000"/>
        </w:rPr>
        <w:t xml:space="preserve"> </w:t>
      </w:r>
    </w:p>
    <w:p w14:paraId="21EC4F40" w14:textId="643520BD" w:rsidR="00364415" w:rsidRPr="00C34FF0" w:rsidRDefault="00364415" w:rsidP="006F7EC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</w:rPr>
      </w:pPr>
      <w:r w:rsidRPr="00C34FF0">
        <w:rPr>
          <w:b/>
          <w:bCs/>
          <w:color w:val="000000"/>
        </w:rPr>
        <w:t>В рамках конференции п</w:t>
      </w:r>
      <w:r w:rsidR="002C36D9">
        <w:rPr>
          <w:b/>
          <w:bCs/>
          <w:color w:val="000000"/>
        </w:rPr>
        <w:t>ланируется</w:t>
      </w:r>
      <w:r w:rsidR="00AC40C7">
        <w:rPr>
          <w:b/>
          <w:bCs/>
          <w:color w:val="000000"/>
        </w:rPr>
        <w:t xml:space="preserve"> рассмотреть</w:t>
      </w:r>
      <w:r w:rsidRPr="00C34FF0">
        <w:rPr>
          <w:b/>
          <w:bCs/>
          <w:color w:val="000000"/>
        </w:rPr>
        <w:t xml:space="preserve"> круг вопросов</w:t>
      </w:r>
      <w:r w:rsidR="00AC40C7">
        <w:rPr>
          <w:b/>
          <w:bCs/>
          <w:color w:val="000000"/>
        </w:rPr>
        <w:t xml:space="preserve">, соотносимых с </w:t>
      </w:r>
      <w:r w:rsidR="007C2D34">
        <w:rPr>
          <w:b/>
          <w:bCs/>
          <w:color w:val="000000"/>
        </w:rPr>
        <w:t>исследовательскими интересами К.Е. Кореповой</w:t>
      </w:r>
      <w:r w:rsidRPr="00C34FF0">
        <w:rPr>
          <w:b/>
          <w:bCs/>
          <w:color w:val="000000"/>
        </w:rPr>
        <w:t>:</w:t>
      </w:r>
    </w:p>
    <w:p w14:paraId="01A8FD5B" w14:textId="77777777" w:rsidR="00364415" w:rsidRPr="00C34FF0" w:rsidRDefault="00364415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 w:rsidRPr="00C34FF0">
        <w:rPr>
          <w:color w:val="333333"/>
        </w:rPr>
        <w:t xml:space="preserve">Традиционная календарная и свадебная обрядность в </w:t>
      </w:r>
      <w:r w:rsidR="00845185">
        <w:rPr>
          <w:color w:val="333333"/>
          <w:lang w:val="en-US"/>
        </w:rPr>
        <w:t>XX</w:t>
      </w:r>
      <w:r w:rsidR="00845185" w:rsidRPr="00845185">
        <w:rPr>
          <w:color w:val="333333"/>
        </w:rPr>
        <w:t xml:space="preserve"> – </w:t>
      </w:r>
      <w:r w:rsidR="00845185">
        <w:rPr>
          <w:color w:val="333333"/>
          <w:lang w:val="en-US"/>
        </w:rPr>
        <w:t>XXI</w:t>
      </w:r>
      <w:r w:rsidR="006F7EC2">
        <w:rPr>
          <w:color w:val="333333"/>
        </w:rPr>
        <w:t xml:space="preserve"> </w:t>
      </w:r>
      <w:r w:rsidR="00845185">
        <w:rPr>
          <w:color w:val="333333"/>
        </w:rPr>
        <w:t>вв.</w:t>
      </w:r>
      <w:r w:rsidRPr="00C34FF0">
        <w:rPr>
          <w:color w:val="333333"/>
        </w:rPr>
        <w:t>;</w:t>
      </w:r>
    </w:p>
    <w:p w14:paraId="4B0C3AE3" w14:textId="77777777" w:rsidR="00364415" w:rsidRPr="00C34FF0" w:rsidRDefault="00364415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 w:rsidRPr="00C34FF0">
        <w:rPr>
          <w:color w:val="333333"/>
        </w:rPr>
        <w:t>Т</w:t>
      </w:r>
      <w:r w:rsidRPr="00364415">
        <w:rPr>
          <w:color w:val="333333"/>
        </w:rPr>
        <w:t>радиционная культура в условиях межэтнического взаимодействия</w:t>
      </w:r>
      <w:r w:rsidRPr="00C34FF0">
        <w:rPr>
          <w:color w:val="333333"/>
        </w:rPr>
        <w:t xml:space="preserve">; </w:t>
      </w:r>
    </w:p>
    <w:p w14:paraId="2F3C0476" w14:textId="77777777" w:rsidR="00364415" w:rsidRPr="00C34FF0" w:rsidRDefault="00364415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 w:rsidRPr="00C34FF0">
        <w:rPr>
          <w:color w:val="333333"/>
        </w:rPr>
        <w:t>Вера и верования</w:t>
      </w:r>
      <w:r w:rsidR="00495995">
        <w:rPr>
          <w:color w:val="333333"/>
        </w:rPr>
        <w:t>: вчера и сегодня;</w:t>
      </w:r>
    </w:p>
    <w:p w14:paraId="2C83FAAF" w14:textId="77777777" w:rsidR="00364415" w:rsidRDefault="00364415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 w:rsidRPr="00364415">
        <w:rPr>
          <w:color w:val="333333"/>
        </w:rPr>
        <w:t>Проблемы актуализации традиционной культуры в современных практиках</w:t>
      </w:r>
      <w:r w:rsidRPr="00C34FF0">
        <w:rPr>
          <w:color w:val="333333"/>
        </w:rPr>
        <w:t>;</w:t>
      </w:r>
    </w:p>
    <w:p w14:paraId="5E34E0EB" w14:textId="77777777" w:rsidR="00495995" w:rsidRPr="00C34FF0" w:rsidRDefault="00495995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>
        <w:rPr>
          <w:color w:val="333333"/>
        </w:rPr>
        <w:t>Фольклорные сюжеты и тексты в лубке;</w:t>
      </w:r>
    </w:p>
    <w:p w14:paraId="2DA56CF1" w14:textId="77777777" w:rsidR="00364415" w:rsidRPr="00C34FF0" w:rsidRDefault="00364415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 w:rsidRPr="00C34FF0">
        <w:rPr>
          <w:color w:val="333333"/>
        </w:rPr>
        <w:t>Современные формы фольклора;</w:t>
      </w:r>
    </w:p>
    <w:p w14:paraId="3E511DA9" w14:textId="77777777" w:rsidR="00364415" w:rsidRDefault="00364415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 w:rsidRPr="00364415">
        <w:rPr>
          <w:color w:val="333333"/>
        </w:rPr>
        <w:t xml:space="preserve">Язык </w:t>
      </w:r>
      <w:r w:rsidRPr="00C34FF0">
        <w:rPr>
          <w:color w:val="333333"/>
        </w:rPr>
        <w:t xml:space="preserve">традиционного и современного </w:t>
      </w:r>
      <w:r w:rsidRPr="00364415">
        <w:rPr>
          <w:color w:val="333333"/>
        </w:rPr>
        <w:t>фольклора</w:t>
      </w:r>
      <w:r w:rsidR="006F7EC2">
        <w:rPr>
          <w:color w:val="333333"/>
        </w:rPr>
        <w:t>;</w:t>
      </w:r>
    </w:p>
    <w:p w14:paraId="48EBBA81" w14:textId="77777777" w:rsidR="006F7EC2" w:rsidRDefault="006F7EC2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>
        <w:rPr>
          <w:color w:val="333333"/>
        </w:rPr>
        <w:t>Русская волшебная сказка;</w:t>
      </w:r>
    </w:p>
    <w:p w14:paraId="165EC61A" w14:textId="77777777" w:rsidR="006F7EC2" w:rsidRDefault="006F7EC2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>
        <w:rPr>
          <w:color w:val="333333"/>
        </w:rPr>
        <w:t>Полевая фольклористика и архивация фольклорного материала;</w:t>
      </w:r>
    </w:p>
    <w:p w14:paraId="4CE281C0" w14:textId="77777777" w:rsidR="006F7EC2" w:rsidRDefault="006F7EC2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>
        <w:rPr>
          <w:color w:val="333333"/>
        </w:rPr>
        <w:t>История фольклористики;</w:t>
      </w:r>
    </w:p>
    <w:p w14:paraId="28988655" w14:textId="77777777" w:rsidR="006F7EC2" w:rsidRPr="00C34FF0" w:rsidRDefault="006F7EC2" w:rsidP="006F7E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contextualSpacing/>
        <w:jc w:val="both"/>
        <w:rPr>
          <w:color w:val="333333"/>
        </w:rPr>
      </w:pPr>
      <w:r>
        <w:rPr>
          <w:color w:val="333333"/>
        </w:rPr>
        <w:t>Фольклор и литература.</w:t>
      </w:r>
    </w:p>
    <w:p w14:paraId="7E662DB6" w14:textId="77777777" w:rsidR="00364415" w:rsidRPr="00C34FF0" w:rsidRDefault="00364415" w:rsidP="006F7EC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</w:rPr>
      </w:pPr>
    </w:p>
    <w:p w14:paraId="7F234775" w14:textId="77777777" w:rsidR="0031464A" w:rsidRDefault="0031464A" w:rsidP="006F7EC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Оргкомитет конференции: </w:t>
      </w:r>
    </w:p>
    <w:p w14:paraId="07794B51" w14:textId="77777777" w:rsidR="0031464A" w:rsidRDefault="0031464A" w:rsidP="006F7EC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 xml:space="preserve">Жуковская Лариса Игоревна (директор ИФИЖ ННГУ) </w:t>
      </w:r>
    </w:p>
    <w:p w14:paraId="534B26FC" w14:textId="77777777" w:rsidR="0031464A" w:rsidRDefault="0031464A" w:rsidP="006F7EC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Коровашко Алексей Валерьевич (зав.</w:t>
      </w:r>
      <w:r w:rsidR="006F7EC2">
        <w:t xml:space="preserve"> </w:t>
      </w:r>
      <w:r>
        <w:t xml:space="preserve">кафедрой русской литературы ИФИЖ ННГУ) </w:t>
      </w:r>
    </w:p>
    <w:p w14:paraId="0523731C" w14:textId="77777777" w:rsidR="00C34FF0" w:rsidRPr="00CE5A02" w:rsidRDefault="0031464A" w:rsidP="006F7EC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Шеваренкова Юлия Михайловна (доцент кафедры русской литературы ИФИЖ ННГУ, руководитель Фольклорного центра)</w:t>
      </w:r>
    </w:p>
    <w:sectPr w:rsidR="00C34FF0" w:rsidRPr="00CE5A02" w:rsidSect="0031464A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B656D"/>
    <w:multiLevelType w:val="hybridMultilevel"/>
    <w:tmpl w:val="B20E7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63"/>
    <w:rsid w:val="00235D51"/>
    <w:rsid w:val="002C36D9"/>
    <w:rsid w:val="0031464A"/>
    <w:rsid w:val="00346A01"/>
    <w:rsid w:val="00364415"/>
    <w:rsid w:val="003667C6"/>
    <w:rsid w:val="00383463"/>
    <w:rsid w:val="003C591A"/>
    <w:rsid w:val="00495995"/>
    <w:rsid w:val="004E3B92"/>
    <w:rsid w:val="006F7EC2"/>
    <w:rsid w:val="007B4AC9"/>
    <w:rsid w:val="007C2D34"/>
    <w:rsid w:val="0083336B"/>
    <w:rsid w:val="00845185"/>
    <w:rsid w:val="00AC40C7"/>
    <w:rsid w:val="00AF42F8"/>
    <w:rsid w:val="00B8557B"/>
    <w:rsid w:val="00BE3970"/>
    <w:rsid w:val="00C34FF0"/>
    <w:rsid w:val="00CD2126"/>
    <w:rsid w:val="00CE5A02"/>
    <w:rsid w:val="00E43063"/>
    <w:rsid w:val="00F0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8F57"/>
  <w15:docId w15:val="{1DDAD438-3EB1-4E95-A273-7F17171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A01"/>
    <w:rPr>
      <w:b/>
      <w:bCs/>
    </w:rPr>
  </w:style>
  <w:style w:type="character" w:styleId="a5">
    <w:name w:val="Hyperlink"/>
    <w:basedOn w:val="a0"/>
    <w:uiPriority w:val="99"/>
    <w:semiHidden/>
    <w:unhideWhenUsed/>
    <w:rsid w:val="00346A01"/>
    <w:rPr>
      <w:color w:val="0000FF"/>
      <w:u w:val="single"/>
    </w:rPr>
  </w:style>
  <w:style w:type="paragraph" w:customStyle="1" w:styleId="a6">
    <w:name w:val="Содержимое таблицы"/>
    <w:basedOn w:val="a"/>
    <w:rsid w:val="007C2D3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C2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C2D3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Shevarenkova</dc:creator>
  <cp:keywords/>
  <dc:description/>
  <cp:lastModifiedBy>Ulia Shevarenkova</cp:lastModifiedBy>
  <cp:revision>13</cp:revision>
  <dcterms:created xsi:type="dcterms:W3CDTF">2024-02-01T16:08:00Z</dcterms:created>
  <dcterms:modified xsi:type="dcterms:W3CDTF">2024-04-24T08:33:00Z</dcterms:modified>
</cp:coreProperties>
</file>