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B6F" w:rsidRDefault="00C47B6F" w:rsidP="0030462F">
      <w:pPr>
        <w:spacing w:line="360" w:lineRule="auto"/>
        <w:ind w:left="-426"/>
        <w:jc w:val="center"/>
        <w:rPr>
          <w:rFonts w:eastAsia="Times New Roman"/>
          <w:b/>
          <w:sz w:val="36"/>
          <w:szCs w:val="22"/>
        </w:rPr>
      </w:pPr>
    </w:p>
    <w:p w:rsidR="009549F3" w:rsidRPr="00C47B6F" w:rsidRDefault="00B2386D" w:rsidP="0030462F">
      <w:pPr>
        <w:spacing w:line="360" w:lineRule="auto"/>
        <w:ind w:left="-426"/>
        <w:jc w:val="center"/>
        <w:rPr>
          <w:rFonts w:eastAsia="Times New Roman"/>
          <w:sz w:val="32"/>
        </w:rPr>
      </w:pPr>
      <w:r w:rsidRPr="00C47B6F">
        <w:rPr>
          <w:rFonts w:eastAsia="Times New Roman"/>
          <w:b/>
          <w:sz w:val="36"/>
          <w:szCs w:val="22"/>
        </w:rPr>
        <w:t>А</w:t>
      </w:r>
      <w:r w:rsidR="00B54662" w:rsidRPr="00C47B6F">
        <w:rPr>
          <w:rFonts w:eastAsia="Times New Roman"/>
          <w:b/>
          <w:sz w:val="36"/>
          <w:szCs w:val="22"/>
        </w:rPr>
        <w:t>НКЕТА</w:t>
      </w:r>
    </w:p>
    <w:p w:rsidR="00B2386D" w:rsidRPr="00C47B6F" w:rsidRDefault="00B2386D" w:rsidP="0030462F">
      <w:pPr>
        <w:spacing w:line="360" w:lineRule="auto"/>
        <w:ind w:left="-426"/>
        <w:jc w:val="center"/>
        <w:rPr>
          <w:rFonts w:eastAsia="Times New Roman"/>
          <w:b/>
          <w:sz w:val="32"/>
          <w:szCs w:val="30"/>
        </w:rPr>
      </w:pPr>
      <w:r w:rsidRPr="00C47B6F">
        <w:rPr>
          <w:rFonts w:eastAsia="Times New Roman"/>
          <w:b/>
          <w:sz w:val="32"/>
          <w:szCs w:val="30"/>
        </w:rPr>
        <w:t>участника</w:t>
      </w:r>
      <w:r w:rsidR="009549F3" w:rsidRPr="00C47B6F">
        <w:rPr>
          <w:rFonts w:eastAsia="Times New Roman"/>
          <w:b/>
          <w:sz w:val="32"/>
          <w:szCs w:val="30"/>
        </w:rPr>
        <w:t xml:space="preserve"> </w:t>
      </w:r>
      <w:r w:rsidR="00B54662" w:rsidRPr="00C47B6F">
        <w:rPr>
          <w:rFonts w:eastAsia="Times New Roman"/>
          <w:b/>
          <w:sz w:val="32"/>
          <w:szCs w:val="30"/>
        </w:rPr>
        <w:t xml:space="preserve">журналистского </w:t>
      </w:r>
      <w:r w:rsidRPr="00C47B6F">
        <w:rPr>
          <w:rFonts w:eastAsia="Times New Roman"/>
          <w:b/>
          <w:sz w:val="32"/>
          <w:szCs w:val="30"/>
        </w:rPr>
        <w:t xml:space="preserve">конкурса </w:t>
      </w:r>
    </w:p>
    <w:p w:rsidR="009549F3" w:rsidRPr="00117929" w:rsidRDefault="009549F3" w:rsidP="0030462F">
      <w:pPr>
        <w:spacing w:line="360" w:lineRule="auto"/>
        <w:ind w:left="-426"/>
        <w:jc w:val="center"/>
        <w:rPr>
          <w:rFonts w:eastAsia="Times New Roman"/>
          <w:b/>
          <w:sz w:val="32"/>
          <w:szCs w:val="22"/>
        </w:rPr>
      </w:pPr>
      <w:r w:rsidRPr="00117929">
        <w:rPr>
          <w:rFonts w:eastAsia="Times New Roman"/>
          <w:b/>
          <w:sz w:val="32"/>
          <w:szCs w:val="22"/>
        </w:rPr>
        <w:t>«</w:t>
      </w:r>
      <w:r w:rsidR="008E0804" w:rsidRPr="00117929">
        <w:rPr>
          <w:rFonts w:eastAsia="Times New Roman"/>
          <w:b/>
          <w:sz w:val="32"/>
          <w:szCs w:val="22"/>
        </w:rPr>
        <w:t>ПАМЯТЬ СЕРДЦА</w:t>
      </w:r>
      <w:r w:rsidRPr="00117929">
        <w:rPr>
          <w:rFonts w:eastAsia="Times New Roman"/>
          <w:b/>
          <w:sz w:val="32"/>
          <w:szCs w:val="22"/>
        </w:rPr>
        <w:t>»</w:t>
      </w:r>
    </w:p>
    <w:p w:rsidR="00C47B6F" w:rsidRPr="00B2386D" w:rsidRDefault="00C47B6F">
      <w:pPr>
        <w:jc w:val="center"/>
        <w:rPr>
          <w:rFonts w:eastAsia="Times New Roman"/>
          <w:b/>
          <w:sz w:val="32"/>
          <w:szCs w:val="22"/>
        </w:rPr>
      </w:pPr>
    </w:p>
    <w:tbl>
      <w:tblPr>
        <w:tblW w:w="8789" w:type="dxa"/>
        <w:tblInd w:w="454" w:type="dxa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4286"/>
        <w:gridCol w:w="4503"/>
      </w:tblGrid>
      <w:tr w:rsidR="00C941A2" w:rsidTr="0030462F">
        <w:trPr>
          <w:trHeight w:val="29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941A2" w:rsidRPr="0030462F" w:rsidRDefault="00C941A2" w:rsidP="00B03E35">
            <w:pPr>
              <w:snapToGrid w:val="0"/>
              <w:spacing w:before="100" w:beforeAutospacing="1"/>
              <w:rPr>
                <w:rFonts w:eastAsia="Times New Roman"/>
                <w:b/>
                <w:sz w:val="2"/>
              </w:rPr>
            </w:pPr>
          </w:p>
        </w:tc>
      </w:tr>
      <w:tr w:rsidR="00C941A2" w:rsidTr="0030462F">
        <w:trPr>
          <w:trHeight w:val="516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41A2" w:rsidRDefault="007F1DAB" w:rsidP="00C941A2">
            <w:pPr>
              <w:snapToGrid w:val="0"/>
              <w:spacing w:before="100" w:beforeAutospacing="1"/>
              <w:contextualSpacing/>
              <w:rPr>
                <w:b/>
              </w:rPr>
            </w:pPr>
            <w:r>
              <w:rPr>
                <w:b/>
              </w:rPr>
              <w:t xml:space="preserve">Ф. И. О. участника конкурса </w:t>
            </w:r>
            <w:r w:rsidRPr="00471FBD">
              <w:rPr>
                <w:b/>
                <w:color w:val="FF0000"/>
              </w:rPr>
              <w:t>*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1A2" w:rsidRDefault="00C941A2" w:rsidP="00621D3F">
            <w:pPr>
              <w:spacing w:before="100" w:beforeAutospacing="1" w:line="276" w:lineRule="auto"/>
              <w:contextualSpacing/>
            </w:pPr>
          </w:p>
        </w:tc>
      </w:tr>
      <w:tr w:rsidR="009549F3" w:rsidTr="0030462F">
        <w:trPr>
          <w:trHeight w:val="417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1DAB" w:rsidRPr="00EA4072" w:rsidRDefault="007F1DAB" w:rsidP="007F1DAB">
            <w:pPr>
              <w:snapToGrid w:val="0"/>
              <w:spacing w:line="276" w:lineRule="auto"/>
              <w:rPr>
                <w:rFonts w:eastAsia="Times New Roman"/>
                <w:b/>
              </w:rPr>
            </w:pPr>
            <w:r w:rsidRPr="00EA4072">
              <w:rPr>
                <w:rFonts w:eastAsia="Times New Roman"/>
                <w:b/>
              </w:rPr>
              <w:t>Название авторского коллектива</w:t>
            </w:r>
            <w:r w:rsidRPr="00471FBD">
              <w:rPr>
                <w:b/>
                <w:color w:val="FF0000"/>
              </w:rPr>
              <w:t>*</w:t>
            </w:r>
          </w:p>
          <w:p w:rsidR="009549F3" w:rsidRDefault="007F1DAB" w:rsidP="007F1DAB">
            <w:pPr>
              <w:snapToGrid w:val="0"/>
              <w:spacing w:before="100" w:beforeAutospacing="1"/>
              <w:contextualSpacing/>
            </w:pPr>
            <w:r w:rsidRPr="00B54662">
              <w:rPr>
                <w:rFonts w:eastAsia="Times New Roman"/>
                <w:i/>
              </w:rPr>
              <w:t>(только для авторских коллективо</w:t>
            </w:r>
            <w:r w:rsidRPr="00B54662">
              <w:rPr>
                <w:rFonts w:eastAsia="Times New Roman"/>
              </w:rPr>
              <w:t>в)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9F3" w:rsidRDefault="009549F3" w:rsidP="00621D3F">
            <w:pPr>
              <w:spacing w:before="100" w:beforeAutospacing="1" w:line="276" w:lineRule="auto"/>
              <w:contextualSpacing/>
            </w:pPr>
          </w:p>
        </w:tc>
      </w:tr>
      <w:tr w:rsidR="009549F3" w:rsidTr="0030462F">
        <w:trPr>
          <w:trHeight w:val="356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49F3" w:rsidRDefault="009549F3" w:rsidP="00621D3F">
            <w:pPr>
              <w:snapToGrid w:val="0"/>
              <w:spacing w:before="100" w:beforeAutospacing="1" w:line="276" w:lineRule="auto"/>
              <w:contextualSpacing/>
            </w:pPr>
            <w:r>
              <w:rPr>
                <w:b/>
              </w:rPr>
              <w:t xml:space="preserve">Дата рождения </w:t>
            </w:r>
            <w:r w:rsidR="00C47B6F" w:rsidRPr="00C47B6F">
              <w:t>(</w:t>
            </w:r>
            <w:r w:rsidR="00C47B6F" w:rsidRPr="00C47B6F">
              <w:rPr>
                <w:i/>
              </w:rPr>
              <w:t>ДД / ММ / ГГГГ</w:t>
            </w:r>
            <w:r w:rsidR="00C47B6F" w:rsidRPr="00C47B6F">
              <w:t>)</w:t>
            </w:r>
            <w:r w:rsidR="00C47B6F" w:rsidRPr="00471FBD">
              <w:rPr>
                <w:b/>
                <w:color w:val="FF0000"/>
              </w:rPr>
              <w:t xml:space="preserve"> </w:t>
            </w:r>
            <w:r w:rsidR="00471FBD" w:rsidRPr="00471FBD">
              <w:rPr>
                <w:b/>
                <w:color w:val="FF0000"/>
              </w:rPr>
              <w:t>*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9F3" w:rsidRDefault="009549F3" w:rsidP="00621D3F">
            <w:pPr>
              <w:spacing w:before="100" w:beforeAutospacing="1" w:line="276" w:lineRule="auto"/>
              <w:contextualSpacing/>
            </w:pPr>
          </w:p>
        </w:tc>
      </w:tr>
      <w:tr w:rsidR="0030462F" w:rsidTr="0030462F">
        <w:trPr>
          <w:trHeight w:val="29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462F" w:rsidRPr="0030462F" w:rsidRDefault="0030462F" w:rsidP="00B03E35">
            <w:pPr>
              <w:snapToGrid w:val="0"/>
              <w:spacing w:before="100" w:beforeAutospacing="1"/>
              <w:rPr>
                <w:rFonts w:eastAsia="Times New Roman"/>
                <w:b/>
                <w:sz w:val="2"/>
              </w:rPr>
            </w:pPr>
          </w:p>
        </w:tc>
      </w:tr>
      <w:tr w:rsidR="009549F3" w:rsidTr="0030462F">
        <w:trPr>
          <w:trHeight w:val="382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49F3" w:rsidRDefault="009549F3" w:rsidP="00B54662">
            <w:pPr>
              <w:spacing w:before="100" w:beforeAutospacing="1" w:line="360" w:lineRule="auto"/>
              <w:contextualSpacing/>
            </w:pPr>
            <w:r>
              <w:rPr>
                <w:b/>
              </w:rPr>
              <w:t xml:space="preserve">Контактный телефон </w:t>
            </w:r>
            <w:r>
              <w:t>(</w:t>
            </w:r>
            <w:r w:rsidR="00B54662" w:rsidRPr="00B54662">
              <w:rPr>
                <w:i/>
              </w:rPr>
              <w:t>заполняется по желанию участника на выбор)</w:t>
            </w:r>
            <w:r w:rsidR="00513ADC" w:rsidRPr="00B54662">
              <w:rPr>
                <w:color w:val="FF0000"/>
              </w:rPr>
              <w:t xml:space="preserve"> *</w:t>
            </w:r>
          </w:p>
        </w:tc>
      </w:tr>
      <w:tr w:rsidR="00621D3F" w:rsidTr="0030462F">
        <w:trPr>
          <w:trHeight w:val="287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1D3F" w:rsidRPr="00621D3F" w:rsidRDefault="00621D3F" w:rsidP="00621D3F">
            <w:pPr>
              <w:snapToGrid w:val="0"/>
              <w:spacing w:before="100" w:beforeAutospacing="1"/>
              <w:ind w:left="5"/>
              <w:contextualSpacing/>
              <w:jc w:val="right"/>
            </w:pPr>
            <w:r w:rsidRPr="00513ADC">
              <w:t>Рабочий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3F" w:rsidRDefault="00621D3F" w:rsidP="00621D3F">
            <w:pPr>
              <w:spacing w:before="100" w:beforeAutospacing="1" w:line="276" w:lineRule="auto"/>
              <w:contextualSpacing/>
              <w:rPr>
                <w:lang w:val="en-US" w:eastAsia="zh-CN"/>
              </w:rPr>
            </w:pPr>
          </w:p>
        </w:tc>
      </w:tr>
      <w:tr w:rsidR="00621D3F" w:rsidTr="0030462F">
        <w:trPr>
          <w:trHeight w:val="338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1D3F" w:rsidRDefault="00621D3F" w:rsidP="00621D3F">
            <w:pPr>
              <w:snapToGrid w:val="0"/>
              <w:spacing w:before="100" w:beforeAutospacing="1" w:line="276" w:lineRule="auto"/>
              <w:contextualSpacing/>
              <w:jc w:val="right"/>
              <w:rPr>
                <w:b/>
              </w:rPr>
            </w:pPr>
            <w:r w:rsidRPr="00513ADC">
              <w:t>Мобильный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3F" w:rsidRDefault="00621D3F" w:rsidP="00621D3F">
            <w:pPr>
              <w:spacing w:before="100" w:beforeAutospacing="1" w:line="276" w:lineRule="auto"/>
              <w:contextualSpacing/>
              <w:rPr>
                <w:lang w:val="en-US" w:eastAsia="zh-CN"/>
              </w:rPr>
            </w:pPr>
          </w:p>
        </w:tc>
      </w:tr>
      <w:tr w:rsidR="009549F3" w:rsidTr="0030462F">
        <w:trPr>
          <w:trHeight w:val="348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49F3" w:rsidRDefault="009549F3" w:rsidP="00621D3F">
            <w:pPr>
              <w:snapToGrid w:val="0"/>
              <w:spacing w:before="100" w:beforeAutospacing="1" w:line="276" w:lineRule="auto"/>
              <w:contextualSpacing/>
              <w:rPr>
                <w:b/>
              </w:rPr>
            </w:pPr>
            <w:r>
              <w:rPr>
                <w:b/>
              </w:rPr>
              <w:t>Электронный адрес</w:t>
            </w:r>
            <w:r w:rsidR="00513ADC" w:rsidRPr="00513ADC">
              <w:rPr>
                <w:b/>
                <w:color w:val="FF0000"/>
              </w:rPr>
              <w:t>*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9F3" w:rsidRDefault="009549F3" w:rsidP="00621D3F">
            <w:pPr>
              <w:spacing w:before="100" w:beforeAutospacing="1" w:line="276" w:lineRule="auto"/>
              <w:contextualSpacing/>
              <w:rPr>
                <w:lang w:val="en-US" w:eastAsia="zh-CN"/>
              </w:rPr>
            </w:pPr>
          </w:p>
        </w:tc>
      </w:tr>
      <w:tr w:rsidR="00B54662" w:rsidTr="0030462F">
        <w:trPr>
          <w:trHeight w:val="931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662" w:rsidRDefault="00B54662" w:rsidP="00FD6504">
            <w:pPr>
              <w:snapToGrid w:val="0"/>
              <w:spacing w:before="100" w:beforeAutospacing="1"/>
              <w:contextualSpacing/>
              <w:rPr>
                <w:b/>
              </w:rPr>
            </w:pPr>
            <w:r w:rsidRPr="00B54662">
              <w:rPr>
                <w:b/>
              </w:rPr>
              <w:t>Адрес страниц</w:t>
            </w:r>
            <w:r w:rsidR="007F1DAB">
              <w:rPr>
                <w:b/>
              </w:rPr>
              <w:t>ы</w:t>
            </w:r>
            <w:r w:rsidRPr="00B54662">
              <w:rPr>
                <w:b/>
              </w:rPr>
              <w:t xml:space="preserve"> в социальной сети </w:t>
            </w:r>
            <w:r w:rsidR="00621D3F">
              <w:rPr>
                <w:b/>
              </w:rPr>
              <w:br/>
            </w:r>
            <w:r w:rsidRPr="00B54662">
              <w:rPr>
                <w:i/>
              </w:rPr>
              <w:t>(</w:t>
            </w:r>
            <w:proofErr w:type="spellStart"/>
            <w:r w:rsidRPr="00B54662">
              <w:rPr>
                <w:i/>
              </w:rPr>
              <w:t>Facebook</w:t>
            </w:r>
            <w:proofErr w:type="spellEnd"/>
            <w:r w:rsidRPr="00B54662">
              <w:rPr>
                <w:i/>
              </w:rPr>
              <w:t xml:space="preserve">, VK, </w:t>
            </w:r>
            <w:proofErr w:type="spellStart"/>
            <w:r w:rsidRPr="00B54662">
              <w:rPr>
                <w:i/>
              </w:rPr>
              <w:t>Instagram</w:t>
            </w:r>
            <w:proofErr w:type="spellEnd"/>
            <w:r w:rsidRPr="00B54662">
              <w:rPr>
                <w:i/>
              </w:rPr>
              <w:t xml:space="preserve">, </w:t>
            </w:r>
            <w:proofErr w:type="spellStart"/>
            <w:r w:rsidRPr="00B54662">
              <w:rPr>
                <w:i/>
              </w:rPr>
              <w:t>YouTube</w:t>
            </w:r>
            <w:proofErr w:type="spellEnd"/>
            <w:r w:rsidRPr="00B54662">
              <w:rPr>
                <w:i/>
              </w:rPr>
              <w:t>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662" w:rsidRPr="00B54662" w:rsidRDefault="00B54662" w:rsidP="00621D3F">
            <w:pPr>
              <w:spacing w:before="100" w:beforeAutospacing="1" w:line="276" w:lineRule="auto"/>
              <w:contextualSpacing/>
              <w:rPr>
                <w:lang w:eastAsia="zh-CN"/>
              </w:rPr>
            </w:pPr>
          </w:p>
        </w:tc>
      </w:tr>
      <w:tr w:rsidR="0030462F" w:rsidTr="0030462F">
        <w:trPr>
          <w:trHeight w:val="29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462F" w:rsidRPr="0030462F" w:rsidRDefault="0030462F" w:rsidP="00B03E35">
            <w:pPr>
              <w:snapToGrid w:val="0"/>
              <w:spacing w:before="100" w:beforeAutospacing="1"/>
              <w:rPr>
                <w:rFonts w:eastAsia="Times New Roman"/>
                <w:b/>
                <w:sz w:val="2"/>
              </w:rPr>
            </w:pPr>
          </w:p>
        </w:tc>
      </w:tr>
      <w:tr w:rsidR="009549F3" w:rsidTr="0030462F">
        <w:trPr>
          <w:trHeight w:val="687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1D3F" w:rsidRPr="00621D3F" w:rsidRDefault="00621D3F" w:rsidP="00FD6504">
            <w:pPr>
              <w:snapToGrid w:val="0"/>
              <w:spacing w:before="100" w:beforeAutospacing="1"/>
              <w:contextualSpacing/>
              <w:rPr>
                <w:b/>
              </w:rPr>
            </w:pPr>
            <w:r w:rsidRPr="00621D3F">
              <w:rPr>
                <w:b/>
              </w:rPr>
              <w:t xml:space="preserve">Место работы </w:t>
            </w:r>
            <w:r w:rsidRPr="00621D3F">
              <w:rPr>
                <w:b/>
                <w:color w:val="FF0000"/>
              </w:rPr>
              <w:t>*</w:t>
            </w:r>
          </w:p>
          <w:p w:rsidR="009549F3" w:rsidRPr="00621D3F" w:rsidRDefault="00621D3F" w:rsidP="00FD6504">
            <w:pPr>
              <w:snapToGrid w:val="0"/>
              <w:spacing w:before="100" w:beforeAutospacing="1"/>
              <w:contextualSpacing/>
              <w:rPr>
                <w:i/>
              </w:rPr>
            </w:pPr>
            <w:r w:rsidRPr="00621D3F">
              <w:rPr>
                <w:i/>
              </w:rPr>
              <w:t xml:space="preserve">(полное название организации)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9F3" w:rsidRDefault="009549F3" w:rsidP="00621D3F">
            <w:pPr>
              <w:spacing w:before="100" w:beforeAutospacing="1" w:line="276" w:lineRule="auto"/>
              <w:contextualSpacing/>
            </w:pPr>
          </w:p>
        </w:tc>
      </w:tr>
      <w:tr w:rsidR="009549F3" w:rsidTr="0030462F">
        <w:trPr>
          <w:trHeight w:val="610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49F3" w:rsidRPr="00621D3F" w:rsidRDefault="00621D3F" w:rsidP="00621D3F">
            <w:pPr>
              <w:snapToGrid w:val="0"/>
              <w:spacing w:before="100" w:beforeAutospacing="1" w:line="276" w:lineRule="auto"/>
              <w:contextualSpacing/>
              <w:rPr>
                <w:b/>
              </w:rPr>
            </w:pPr>
            <w:r w:rsidRPr="00621D3F">
              <w:rPr>
                <w:b/>
              </w:rPr>
              <w:t>Должность</w:t>
            </w:r>
            <w:r w:rsidRPr="00621D3F">
              <w:rPr>
                <w:b/>
                <w:color w:val="FF0000"/>
              </w:rPr>
              <w:t>*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9F3" w:rsidRDefault="009549F3" w:rsidP="00621D3F">
            <w:pPr>
              <w:spacing w:before="100" w:beforeAutospacing="1" w:line="276" w:lineRule="auto"/>
              <w:ind w:firstLine="708"/>
              <w:contextualSpacing/>
            </w:pPr>
          </w:p>
        </w:tc>
      </w:tr>
      <w:tr w:rsidR="00621D3F" w:rsidTr="0030462F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1D3F" w:rsidRDefault="00621D3F" w:rsidP="00807BEE">
            <w:pPr>
              <w:snapToGrid w:val="0"/>
              <w:spacing w:before="100" w:beforeAutospacing="1" w:line="276" w:lineRule="auto"/>
              <w:contextualSpacing/>
            </w:pPr>
            <w:r>
              <w:rPr>
                <w:b/>
              </w:rPr>
              <w:t>Место учебы</w:t>
            </w:r>
            <w:r w:rsidRPr="00621D3F">
              <w:rPr>
                <w:b/>
                <w:color w:val="FF0000"/>
              </w:rPr>
              <w:t>*</w:t>
            </w:r>
            <w:r>
              <w:br/>
            </w:r>
            <w:r w:rsidRPr="00621D3F">
              <w:rPr>
                <w:i/>
              </w:rPr>
              <w:t>(полное название учебного заведения)</w:t>
            </w:r>
            <w:r w:rsidR="00462923">
              <w:rPr>
                <w:b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3F" w:rsidRPr="00FA3B09" w:rsidRDefault="00621D3F" w:rsidP="00621D3F">
            <w:pPr>
              <w:spacing w:before="100" w:beforeAutospacing="1" w:line="276" w:lineRule="auto"/>
              <w:ind w:firstLine="708"/>
              <w:contextualSpacing/>
              <w:rPr>
                <w:lang w:eastAsia="zh-CN"/>
              </w:rPr>
            </w:pPr>
          </w:p>
        </w:tc>
      </w:tr>
      <w:tr w:rsidR="00C54838" w:rsidTr="0030462F">
        <w:trPr>
          <w:trHeight w:val="823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838" w:rsidRDefault="00807BEE" w:rsidP="00772721">
            <w:pPr>
              <w:snapToGrid w:val="0"/>
              <w:spacing w:before="100" w:beforeAutospacing="1" w:line="276" w:lineRule="auto"/>
              <w:contextualSpacing/>
              <w:rPr>
                <w:b/>
              </w:rPr>
            </w:pPr>
            <w:r w:rsidRPr="00C47B6F">
              <w:t>Кур</w:t>
            </w:r>
            <w:r>
              <w:t>с/ факультет/ специальность</w:t>
            </w:r>
            <w:r w:rsidRPr="00807BEE">
              <w:rPr>
                <w:b/>
                <w:color w:val="FF0000"/>
              </w:rPr>
              <w:t>*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838" w:rsidRPr="00FA3B09" w:rsidRDefault="00C54838" w:rsidP="00621D3F">
            <w:pPr>
              <w:spacing w:before="100" w:beforeAutospacing="1" w:line="276" w:lineRule="auto"/>
              <w:ind w:firstLine="708"/>
              <w:contextualSpacing/>
              <w:rPr>
                <w:lang w:eastAsia="zh-CN"/>
              </w:rPr>
            </w:pPr>
          </w:p>
        </w:tc>
      </w:tr>
      <w:tr w:rsidR="0030462F" w:rsidTr="0030462F">
        <w:trPr>
          <w:trHeight w:val="29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462F" w:rsidRPr="0030462F" w:rsidRDefault="0030462F" w:rsidP="00B03E35">
            <w:pPr>
              <w:snapToGrid w:val="0"/>
              <w:spacing w:before="100" w:beforeAutospacing="1"/>
              <w:rPr>
                <w:rFonts w:eastAsia="Times New Roman"/>
                <w:b/>
                <w:sz w:val="2"/>
              </w:rPr>
            </w:pPr>
          </w:p>
        </w:tc>
      </w:tr>
      <w:tr w:rsidR="00621D3F" w:rsidTr="0030462F"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1D3F" w:rsidRDefault="00621D3F">
            <w:pPr>
              <w:spacing w:before="100" w:beforeAutospacing="1" w:line="360" w:lineRule="auto"/>
              <w:contextualSpacing/>
            </w:pPr>
            <w:r>
              <w:rPr>
                <w:b/>
              </w:rPr>
              <w:lastRenderedPageBreak/>
              <w:t>Направление и номинация конкурса</w:t>
            </w:r>
            <w:r>
              <w:t xml:space="preserve"> </w:t>
            </w:r>
            <w:r w:rsidRPr="00435E54">
              <w:rPr>
                <w:i/>
              </w:rPr>
              <w:t>(подчеркнуть)</w:t>
            </w:r>
            <w:r w:rsidRPr="00B54662">
              <w:rPr>
                <w:color w:val="FF0000"/>
              </w:rPr>
              <w:t xml:space="preserve"> </w:t>
            </w:r>
            <w:r w:rsidRPr="00513ADC">
              <w:rPr>
                <w:b/>
                <w:color w:val="FF0000"/>
              </w:rPr>
              <w:t>*</w:t>
            </w:r>
          </w:p>
        </w:tc>
      </w:tr>
      <w:tr w:rsidR="00621D3F" w:rsidTr="0030462F">
        <w:trPr>
          <w:trHeight w:val="1046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1D3F" w:rsidRPr="00513ADC" w:rsidRDefault="00621D3F" w:rsidP="00513ADC">
            <w:pPr>
              <w:snapToGrid w:val="0"/>
              <w:spacing w:before="100" w:beforeAutospacing="1" w:line="360" w:lineRule="auto"/>
              <w:contextualSpacing/>
              <w:jc w:val="right"/>
            </w:pPr>
            <w:r w:rsidRPr="00513ADC">
              <w:t>Направления</w:t>
            </w:r>
            <w:r w:rsidRPr="00513ADC">
              <w:rPr>
                <w:b/>
                <w:color w:val="FF0000"/>
              </w:rPr>
              <w:t>*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3F" w:rsidRPr="00513ADC" w:rsidRDefault="00621D3F" w:rsidP="0030462F">
            <w:pPr>
              <w:pStyle w:val="a6"/>
              <w:numPr>
                <w:ilvl w:val="0"/>
                <w:numId w:val="3"/>
              </w:numPr>
            </w:pPr>
            <w:r>
              <w:t>П</w:t>
            </w:r>
            <w:r w:rsidRPr="00513ADC">
              <w:t>убликаци</w:t>
            </w:r>
            <w:r w:rsidR="007F1DAB">
              <w:t>я</w:t>
            </w:r>
            <w:r w:rsidRPr="00513ADC">
              <w:t xml:space="preserve"> в печатн</w:t>
            </w:r>
            <w:r w:rsidR="007F1DAB">
              <w:t>ом</w:t>
            </w:r>
            <w:r w:rsidRPr="00513ADC">
              <w:t xml:space="preserve"> издани</w:t>
            </w:r>
            <w:r w:rsidR="007F1DAB">
              <w:t>и</w:t>
            </w:r>
          </w:p>
          <w:p w:rsidR="00621D3F" w:rsidRPr="00513ADC" w:rsidRDefault="00621D3F" w:rsidP="0030462F">
            <w:pPr>
              <w:pStyle w:val="a6"/>
              <w:numPr>
                <w:ilvl w:val="0"/>
                <w:numId w:val="3"/>
              </w:numPr>
            </w:pPr>
            <w:r>
              <w:t>П</w:t>
            </w:r>
            <w:r w:rsidRPr="00513ADC">
              <w:t>убликаци</w:t>
            </w:r>
            <w:r w:rsidR="007F1DAB">
              <w:t>я</w:t>
            </w:r>
            <w:r w:rsidRPr="00513ADC">
              <w:t xml:space="preserve"> в интернет-издани</w:t>
            </w:r>
            <w:r w:rsidR="007F1DAB">
              <w:t>и</w:t>
            </w:r>
            <w:r w:rsidRPr="00513ADC">
              <w:t xml:space="preserve"> и блог</w:t>
            </w:r>
            <w:r w:rsidR="007F1DAB">
              <w:t>е</w:t>
            </w:r>
          </w:p>
          <w:p w:rsidR="00621D3F" w:rsidRPr="00513ADC" w:rsidRDefault="00621D3F" w:rsidP="0030462F">
            <w:pPr>
              <w:pStyle w:val="a6"/>
              <w:numPr>
                <w:ilvl w:val="0"/>
                <w:numId w:val="3"/>
              </w:numPr>
            </w:pPr>
            <w:r>
              <w:t>Т</w:t>
            </w:r>
            <w:r w:rsidRPr="00513ADC">
              <w:t>елесюже</w:t>
            </w:r>
            <w:r w:rsidR="007F1DAB">
              <w:t>т</w:t>
            </w:r>
          </w:p>
          <w:p w:rsidR="00621D3F" w:rsidRPr="00B2386D" w:rsidRDefault="007F1DAB" w:rsidP="0030462F">
            <w:pPr>
              <w:pStyle w:val="a6"/>
              <w:numPr>
                <w:ilvl w:val="0"/>
                <w:numId w:val="3"/>
              </w:numPr>
            </w:pPr>
            <w:proofErr w:type="spellStart"/>
            <w:r>
              <w:t>Р</w:t>
            </w:r>
            <w:r w:rsidRPr="00513ADC">
              <w:t>адиосюжет</w:t>
            </w:r>
            <w:proofErr w:type="spellEnd"/>
          </w:p>
        </w:tc>
      </w:tr>
      <w:tr w:rsidR="00621D3F" w:rsidTr="0030462F">
        <w:trPr>
          <w:trHeight w:val="1046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1D3F" w:rsidRPr="00513ADC" w:rsidRDefault="00621D3F" w:rsidP="00513ADC">
            <w:pPr>
              <w:snapToGrid w:val="0"/>
              <w:spacing w:before="100" w:beforeAutospacing="1" w:line="360" w:lineRule="auto"/>
              <w:contextualSpacing/>
              <w:jc w:val="right"/>
            </w:pPr>
            <w:r w:rsidRPr="00513ADC">
              <w:t>Номинации</w:t>
            </w:r>
            <w:r w:rsidRPr="00513ADC">
              <w:rPr>
                <w:b/>
                <w:color w:val="FF0000"/>
              </w:rPr>
              <w:t>*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3F" w:rsidRPr="00513ADC" w:rsidRDefault="00621D3F" w:rsidP="0030462F">
            <w:pPr>
              <w:pStyle w:val="a6"/>
              <w:numPr>
                <w:ilvl w:val="0"/>
                <w:numId w:val="3"/>
              </w:numPr>
            </w:pPr>
            <w:r w:rsidRPr="00513ADC">
              <w:t xml:space="preserve">«Судьба человека» </w:t>
            </w:r>
          </w:p>
          <w:p w:rsidR="00621D3F" w:rsidRDefault="00621D3F" w:rsidP="0030462F">
            <w:pPr>
              <w:pStyle w:val="a6"/>
              <w:numPr>
                <w:ilvl w:val="0"/>
                <w:numId w:val="3"/>
              </w:numPr>
            </w:pPr>
            <w:r w:rsidRPr="00513ADC">
              <w:t>«Никто не забыт, ничто не забыто»</w:t>
            </w:r>
          </w:p>
          <w:p w:rsidR="00621D3F" w:rsidRPr="00B2386D" w:rsidRDefault="00621D3F" w:rsidP="0030462F">
            <w:pPr>
              <w:pStyle w:val="a6"/>
              <w:numPr>
                <w:ilvl w:val="0"/>
                <w:numId w:val="3"/>
              </w:numPr>
            </w:pPr>
            <w:r w:rsidRPr="00513ADC">
              <w:t>«Трудовая доблесть»</w:t>
            </w:r>
            <w:r>
              <w:t xml:space="preserve"> </w:t>
            </w:r>
          </w:p>
        </w:tc>
      </w:tr>
      <w:tr w:rsidR="00621D3F" w:rsidTr="00C52021">
        <w:trPr>
          <w:trHeight w:val="29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1D3F" w:rsidRDefault="00621D3F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>
              <w:rPr>
                <w:b/>
              </w:rPr>
              <w:t>Название</w:t>
            </w:r>
            <w:r w:rsidR="007F1DAB">
              <w:rPr>
                <w:b/>
              </w:rPr>
              <w:t xml:space="preserve"> конкурсной</w:t>
            </w:r>
            <w:r>
              <w:rPr>
                <w:b/>
              </w:rPr>
              <w:t xml:space="preserve"> работы </w:t>
            </w:r>
            <w:r w:rsidRPr="00513ADC">
              <w:rPr>
                <w:b/>
                <w:color w:val="FF0000"/>
              </w:rPr>
              <w:t>*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3F" w:rsidRPr="00B2386D" w:rsidRDefault="00621D3F" w:rsidP="00B83117">
            <w:pPr>
              <w:spacing w:line="360" w:lineRule="auto"/>
            </w:pPr>
          </w:p>
        </w:tc>
      </w:tr>
      <w:tr w:rsidR="0030462F" w:rsidRPr="004D49B2" w:rsidTr="00C52021">
        <w:trPr>
          <w:trHeight w:val="788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62F" w:rsidRPr="004D49B2" w:rsidRDefault="007F1DAB" w:rsidP="00C52021">
            <w:pPr>
              <w:snapToGrid w:val="0"/>
              <w:spacing w:before="100" w:beforeAutospacing="1" w:line="360" w:lineRule="auto"/>
              <w:contextualSpacing/>
              <w:rPr>
                <w:b/>
                <w:color w:val="0070C0"/>
              </w:rPr>
            </w:pPr>
            <w:r w:rsidRPr="007F1DAB">
              <w:rPr>
                <w:b/>
              </w:rPr>
              <w:t>Интернет-ссылка на опубликованную конкурсную работу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62F" w:rsidRPr="004D49B2" w:rsidRDefault="0030462F" w:rsidP="00B83117">
            <w:pPr>
              <w:spacing w:line="360" w:lineRule="auto"/>
              <w:rPr>
                <w:color w:val="0070C0"/>
              </w:rPr>
            </w:pPr>
          </w:p>
        </w:tc>
      </w:tr>
      <w:tr w:rsidR="00C941A2" w:rsidRPr="0030462F" w:rsidTr="0030462F">
        <w:trPr>
          <w:trHeight w:val="29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941A2" w:rsidRPr="0030462F" w:rsidRDefault="00C941A2" w:rsidP="00B03E35">
            <w:pPr>
              <w:snapToGrid w:val="0"/>
              <w:spacing w:before="100" w:beforeAutospacing="1"/>
              <w:rPr>
                <w:rFonts w:eastAsia="Times New Roman"/>
                <w:b/>
                <w:sz w:val="2"/>
                <w:szCs w:val="16"/>
              </w:rPr>
            </w:pPr>
          </w:p>
        </w:tc>
      </w:tr>
      <w:tr w:rsidR="00621D3F" w:rsidTr="00C52021">
        <w:trPr>
          <w:trHeight w:val="1233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D3F" w:rsidRPr="007F1DAB" w:rsidRDefault="00621D3F" w:rsidP="007F1DAB">
            <w:pPr>
              <w:snapToGrid w:val="0"/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Дополнительная информация, </w:t>
            </w:r>
            <w:r>
              <w:rPr>
                <w:b/>
              </w:rPr>
              <w:br/>
              <w:t xml:space="preserve">которую участник хотел бы </w:t>
            </w:r>
            <w:r>
              <w:rPr>
                <w:b/>
              </w:rPr>
              <w:br/>
              <w:t>сообщить о себе</w:t>
            </w:r>
            <w:r w:rsidR="007F1DAB">
              <w:rPr>
                <w:b/>
              </w:rPr>
              <w:t xml:space="preserve"> (ученые степени и звания,</w:t>
            </w:r>
            <w:r w:rsidR="007F1DAB">
              <w:t xml:space="preserve"> </w:t>
            </w:r>
            <w:r w:rsidR="007F1DAB" w:rsidRPr="007F1DAB">
              <w:rPr>
                <w:b/>
              </w:rPr>
              <w:t>журналистские награды и т.д.)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3F" w:rsidRDefault="00621D3F">
            <w:pPr>
              <w:spacing w:before="100" w:beforeAutospacing="1" w:line="360" w:lineRule="auto"/>
              <w:contextualSpacing/>
            </w:pPr>
          </w:p>
        </w:tc>
      </w:tr>
    </w:tbl>
    <w:p w:rsidR="009549F3" w:rsidRDefault="009549F3"/>
    <w:p w:rsidR="008E0804" w:rsidRPr="007F1DAB" w:rsidRDefault="008E0804"/>
    <w:p w:rsidR="008E0804" w:rsidRPr="007F1DAB" w:rsidRDefault="008E0804"/>
    <w:p w:rsidR="008E0804" w:rsidRPr="007F1DAB" w:rsidRDefault="008E0804"/>
    <w:p w:rsidR="008E0804" w:rsidRPr="007F1DAB" w:rsidRDefault="008E0804" w:rsidP="008E0804">
      <w:pPr>
        <w:ind w:left="284"/>
        <w:rPr>
          <w:color w:val="808080" w:themeColor="background1" w:themeShade="80"/>
        </w:rPr>
      </w:pPr>
    </w:p>
    <w:p w:rsidR="008E0804" w:rsidRPr="007F1DAB" w:rsidRDefault="008E0804" w:rsidP="008E0804">
      <w:pPr>
        <w:ind w:left="284"/>
        <w:rPr>
          <w:color w:val="808080" w:themeColor="background1" w:themeShade="80"/>
        </w:rPr>
      </w:pPr>
    </w:p>
    <w:p w:rsidR="008E0804" w:rsidRPr="007F1DAB" w:rsidRDefault="008E0804" w:rsidP="008E0804">
      <w:pPr>
        <w:ind w:left="284"/>
        <w:rPr>
          <w:color w:val="808080" w:themeColor="background1" w:themeShade="80"/>
        </w:rPr>
      </w:pPr>
      <w:bookmarkStart w:id="0" w:name="_GoBack"/>
      <w:bookmarkEnd w:id="0"/>
    </w:p>
    <w:p w:rsidR="008E0804" w:rsidRPr="007F1DAB" w:rsidRDefault="008E0804" w:rsidP="008E0804">
      <w:pPr>
        <w:ind w:left="284"/>
        <w:rPr>
          <w:color w:val="808080" w:themeColor="background1" w:themeShade="80"/>
        </w:rPr>
      </w:pPr>
    </w:p>
    <w:p w:rsidR="008E0804" w:rsidRPr="007F1DAB" w:rsidRDefault="008E0804" w:rsidP="008E0804">
      <w:pPr>
        <w:ind w:left="284"/>
        <w:rPr>
          <w:color w:val="808080" w:themeColor="background1" w:themeShade="80"/>
        </w:rPr>
      </w:pPr>
    </w:p>
    <w:p w:rsidR="008E0804" w:rsidRPr="007F1DAB" w:rsidRDefault="008E0804" w:rsidP="008E0804">
      <w:pPr>
        <w:ind w:left="284"/>
        <w:rPr>
          <w:color w:val="808080" w:themeColor="background1" w:themeShade="80"/>
        </w:rPr>
      </w:pPr>
    </w:p>
    <w:p w:rsidR="008E0804" w:rsidRPr="007F1DAB" w:rsidRDefault="008E0804" w:rsidP="008E0804">
      <w:pPr>
        <w:ind w:left="284"/>
        <w:rPr>
          <w:color w:val="808080" w:themeColor="background1" w:themeShade="80"/>
        </w:rPr>
      </w:pPr>
    </w:p>
    <w:p w:rsidR="008E0804" w:rsidRPr="007F1DAB" w:rsidRDefault="008E0804" w:rsidP="008E0804">
      <w:pPr>
        <w:ind w:left="284"/>
        <w:rPr>
          <w:color w:val="808080" w:themeColor="background1" w:themeShade="80"/>
        </w:rPr>
      </w:pPr>
    </w:p>
    <w:p w:rsidR="008E0804" w:rsidRPr="007F1DAB" w:rsidRDefault="008E0804" w:rsidP="008E0804">
      <w:pPr>
        <w:ind w:left="284"/>
        <w:rPr>
          <w:color w:val="808080" w:themeColor="background1" w:themeShade="80"/>
        </w:rPr>
      </w:pPr>
    </w:p>
    <w:p w:rsidR="008E0804" w:rsidRPr="007F1DAB" w:rsidRDefault="008E0804" w:rsidP="008E0804">
      <w:pPr>
        <w:ind w:left="284"/>
        <w:rPr>
          <w:color w:val="808080" w:themeColor="background1" w:themeShade="80"/>
        </w:rPr>
      </w:pPr>
    </w:p>
    <w:p w:rsidR="008E0804" w:rsidRPr="007F1DAB" w:rsidRDefault="008E0804" w:rsidP="008E0804">
      <w:pPr>
        <w:ind w:left="284"/>
        <w:rPr>
          <w:color w:val="808080" w:themeColor="background1" w:themeShade="80"/>
        </w:rPr>
      </w:pPr>
    </w:p>
    <w:p w:rsidR="008E0804" w:rsidRPr="007F1DAB" w:rsidRDefault="008E0804" w:rsidP="008E0804">
      <w:pPr>
        <w:ind w:left="284"/>
        <w:rPr>
          <w:color w:val="808080" w:themeColor="background1" w:themeShade="80"/>
        </w:rPr>
      </w:pPr>
    </w:p>
    <w:sectPr w:rsidR="008E0804" w:rsidRPr="007F1DAB" w:rsidSect="0030462F">
      <w:footerReference w:type="even" r:id="rId7"/>
      <w:footerReference w:type="default" r:id="rId8"/>
      <w:pgSz w:w="11906" w:h="16838"/>
      <w:pgMar w:top="899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0D9" w:rsidRDefault="003020D9" w:rsidP="00476E82">
      <w:r>
        <w:separator/>
      </w:r>
    </w:p>
  </w:endnote>
  <w:endnote w:type="continuationSeparator" w:id="0">
    <w:p w:rsidR="003020D9" w:rsidRDefault="003020D9" w:rsidP="0047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9F3" w:rsidRDefault="009549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9F3" w:rsidRDefault="009549F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9F3" w:rsidRDefault="009549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0804">
      <w:rPr>
        <w:rStyle w:val="a5"/>
        <w:noProof/>
      </w:rPr>
      <w:t>1</w:t>
    </w:r>
    <w:r>
      <w:rPr>
        <w:rStyle w:val="a5"/>
      </w:rPr>
      <w:fldChar w:fldCharType="end"/>
    </w:r>
  </w:p>
  <w:p w:rsidR="009549F3" w:rsidRPr="00426F71" w:rsidRDefault="00426F71">
    <w:pPr>
      <w:pStyle w:val="a3"/>
      <w:ind w:right="360"/>
    </w:pPr>
    <w:r w:rsidRPr="00426F71">
      <w:rPr>
        <w:b/>
        <w:color w:val="FF0000"/>
        <w:sz w:val="28"/>
      </w:rPr>
      <w:t>*</w:t>
    </w:r>
    <w:r w:rsidRPr="00426F71">
      <w:rPr>
        <w:color w:val="FFFFFF" w:themeColor="background1"/>
      </w:rPr>
      <w:t xml:space="preserve">- </w:t>
    </w:r>
    <w:r w:rsidRPr="00426F71">
      <w:t>Обязательно для заполнения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0D9" w:rsidRDefault="003020D9" w:rsidP="00476E82">
      <w:r>
        <w:separator/>
      </w:r>
    </w:p>
  </w:footnote>
  <w:footnote w:type="continuationSeparator" w:id="0">
    <w:p w:rsidR="003020D9" w:rsidRDefault="003020D9" w:rsidP="00476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F436D"/>
    <w:multiLevelType w:val="multilevel"/>
    <w:tmpl w:val="119F436D"/>
    <w:lvl w:ilvl="0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" w15:restartNumberingAfterBreak="0">
    <w:nsid w:val="32397403"/>
    <w:multiLevelType w:val="multilevel"/>
    <w:tmpl w:val="323974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A48EE"/>
    <w:multiLevelType w:val="hybridMultilevel"/>
    <w:tmpl w:val="D456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9EC4CE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08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57B"/>
    <w:rsid w:val="00016404"/>
    <w:rsid w:val="000B0868"/>
    <w:rsid w:val="000D1A9D"/>
    <w:rsid w:val="000D32AD"/>
    <w:rsid w:val="00117929"/>
    <w:rsid w:val="001C5E4B"/>
    <w:rsid w:val="001E7D2E"/>
    <w:rsid w:val="00236C84"/>
    <w:rsid w:val="002C1DA8"/>
    <w:rsid w:val="002E0DC7"/>
    <w:rsid w:val="002F4132"/>
    <w:rsid w:val="003020D9"/>
    <w:rsid w:val="0030462F"/>
    <w:rsid w:val="00310B7C"/>
    <w:rsid w:val="003A113D"/>
    <w:rsid w:val="003B1710"/>
    <w:rsid w:val="004207BE"/>
    <w:rsid w:val="00422966"/>
    <w:rsid w:val="00426F71"/>
    <w:rsid w:val="00435E54"/>
    <w:rsid w:val="00461545"/>
    <w:rsid w:val="00462923"/>
    <w:rsid w:val="00471FBD"/>
    <w:rsid w:val="00476E82"/>
    <w:rsid w:val="004B428B"/>
    <w:rsid w:val="004B7590"/>
    <w:rsid w:val="004D49B2"/>
    <w:rsid w:val="004F06C5"/>
    <w:rsid w:val="00513ADC"/>
    <w:rsid w:val="005671A5"/>
    <w:rsid w:val="00575094"/>
    <w:rsid w:val="005A653A"/>
    <w:rsid w:val="00621D3F"/>
    <w:rsid w:val="00622AAD"/>
    <w:rsid w:val="00622B19"/>
    <w:rsid w:val="00637BEC"/>
    <w:rsid w:val="00661A10"/>
    <w:rsid w:val="006C02CD"/>
    <w:rsid w:val="006E1BF7"/>
    <w:rsid w:val="006E435E"/>
    <w:rsid w:val="00772721"/>
    <w:rsid w:val="007744E0"/>
    <w:rsid w:val="00777D56"/>
    <w:rsid w:val="007B30D0"/>
    <w:rsid w:val="007E4530"/>
    <w:rsid w:val="007F1DAB"/>
    <w:rsid w:val="00807BEE"/>
    <w:rsid w:val="00815D41"/>
    <w:rsid w:val="008E0804"/>
    <w:rsid w:val="008E5C58"/>
    <w:rsid w:val="009549F3"/>
    <w:rsid w:val="00956C51"/>
    <w:rsid w:val="00A302A7"/>
    <w:rsid w:val="00A3557B"/>
    <w:rsid w:val="00A50771"/>
    <w:rsid w:val="00A640E6"/>
    <w:rsid w:val="00A94B38"/>
    <w:rsid w:val="00AB1208"/>
    <w:rsid w:val="00AB6FDF"/>
    <w:rsid w:val="00B2386D"/>
    <w:rsid w:val="00B54662"/>
    <w:rsid w:val="00B560B7"/>
    <w:rsid w:val="00B6026E"/>
    <w:rsid w:val="00B83117"/>
    <w:rsid w:val="00C00E8B"/>
    <w:rsid w:val="00C06517"/>
    <w:rsid w:val="00C06786"/>
    <w:rsid w:val="00C47B6F"/>
    <w:rsid w:val="00C52021"/>
    <w:rsid w:val="00C54838"/>
    <w:rsid w:val="00C84ACB"/>
    <w:rsid w:val="00C8725A"/>
    <w:rsid w:val="00C941A2"/>
    <w:rsid w:val="00CA5C7C"/>
    <w:rsid w:val="00DE3DAF"/>
    <w:rsid w:val="00E303EE"/>
    <w:rsid w:val="00E647BA"/>
    <w:rsid w:val="00E74056"/>
    <w:rsid w:val="00F732BB"/>
    <w:rsid w:val="00FA3B09"/>
    <w:rsid w:val="00FD6504"/>
    <w:rsid w:val="00FF57FB"/>
    <w:rsid w:val="1E8E6D69"/>
    <w:rsid w:val="5FA0743F"/>
    <w:rsid w:val="702C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13C18"/>
  <w15:docId w15:val="{2FAE117D-A73D-EE42-ABC8-4CEC4E70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E82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6E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476E8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476E82"/>
    <w:rPr>
      <w:rFonts w:cs="Times New Roman"/>
    </w:rPr>
  </w:style>
  <w:style w:type="paragraph" w:customStyle="1" w:styleId="ListParagraph1">
    <w:name w:val="List Paragraph1"/>
    <w:basedOn w:val="a"/>
    <w:uiPriority w:val="99"/>
    <w:rsid w:val="00476E82"/>
    <w:pPr>
      <w:ind w:left="720"/>
      <w:contextualSpacing/>
    </w:pPr>
  </w:style>
  <w:style w:type="paragraph" w:styleId="a6">
    <w:name w:val="List Paragraph"/>
    <w:basedOn w:val="a"/>
    <w:uiPriority w:val="34"/>
    <w:qFormat/>
    <w:rsid w:val="00513A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26F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6F71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Office User</cp:lastModifiedBy>
  <cp:revision>20</cp:revision>
  <dcterms:created xsi:type="dcterms:W3CDTF">2020-02-14T10:55:00Z</dcterms:created>
  <dcterms:modified xsi:type="dcterms:W3CDTF">2020-02-14T13:32:00Z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